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F7" w:rsidRPr="00D459F7" w:rsidRDefault="00D459F7" w:rsidP="00926600">
      <w:pPr>
        <w:shd w:val="clear" w:color="auto" w:fill="FFFFFF"/>
        <w:spacing w:after="100" w:afterAutospacing="1" w:line="240" w:lineRule="auto"/>
        <w:ind w:firstLine="708"/>
        <w:jc w:val="both"/>
        <w:rPr>
          <w:rFonts w:ascii="PT Sans" w:eastAsia="Times New Roman" w:hAnsi="PT Sans" w:cs="Arial"/>
          <w:color w:val="212529"/>
          <w:sz w:val="28"/>
          <w:szCs w:val="28"/>
          <w:lang w:eastAsia="ru-RU"/>
        </w:rPr>
      </w:pPr>
      <w:proofErr w:type="gramStart"/>
      <w:r w:rsidRPr="00D459F7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>В соответствии с</w:t>
      </w:r>
      <w:r w:rsidR="00B538F0" w:rsidRPr="00FC5FF6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 xml:space="preserve"> распоряжением Администрации Эрзинского кожууна</w:t>
      </w:r>
      <w:r w:rsidRPr="00D459F7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 xml:space="preserve"> </w:t>
      </w:r>
      <w:r w:rsidR="00B73E1D" w:rsidRPr="00FC5FF6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>от 18</w:t>
      </w:r>
      <w:r w:rsidR="00B538F0" w:rsidRPr="00FC5FF6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 xml:space="preserve"> декабря</w:t>
      </w:r>
      <w:r w:rsidRPr="00D459F7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 xml:space="preserve"> 2020 г. </w:t>
      </w:r>
      <w:r w:rsidRPr="00D459F7">
        <w:rPr>
          <w:rFonts w:ascii="PT Sans" w:eastAsia="Times New Roman" w:hAnsi="PT Sans" w:cs="Arial"/>
          <w:sz w:val="28"/>
          <w:szCs w:val="28"/>
          <w:lang w:eastAsia="ru-RU"/>
        </w:rPr>
        <w:t xml:space="preserve">№ </w:t>
      </w:r>
      <w:r w:rsidR="004F394E" w:rsidRPr="00FC5FF6">
        <w:rPr>
          <w:rFonts w:ascii="PT Sans" w:eastAsia="Times New Roman" w:hAnsi="PT Sans" w:cs="Arial"/>
          <w:sz w:val="28"/>
          <w:szCs w:val="28"/>
          <w:lang w:eastAsia="ru-RU"/>
        </w:rPr>
        <w:t>235</w:t>
      </w:r>
      <w:r w:rsidRPr="00D459F7">
        <w:rPr>
          <w:rFonts w:ascii="PT Sans" w:eastAsia="Times New Roman" w:hAnsi="PT Sans" w:cs="Arial"/>
          <w:sz w:val="28"/>
          <w:szCs w:val="28"/>
          <w:lang w:eastAsia="ru-RU"/>
        </w:rPr>
        <w:t xml:space="preserve"> </w:t>
      </w:r>
      <w:r w:rsidRPr="00D459F7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 xml:space="preserve">«О проведении второго этапа конкурсов на замещение вакантных должностей </w:t>
      </w:r>
      <w:r w:rsidR="00B538F0" w:rsidRPr="00FC5FF6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 xml:space="preserve">муниципальной </w:t>
      </w:r>
      <w:r w:rsidRPr="00D459F7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>службы</w:t>
      </w:r>
      <w:r w:rsidR="001854F2" w:rsidRPr="00FC5FF6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 xml:space="preserve"> в</w:t>
      </w:r>
      <w:r w:rsidR="00B538F0" w:rsidRPr="00FC5FF6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 xml:space="preserve"> Администрации Эрзинского кожууна</w:t>
      </w:r>
      <w:r w:rsidRPr="00D459F7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>»</w:t>
      </w:r>
      <w:r w:rsidR="00B538F0" w:rsidRPr="00FC5FF6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 xml:space="preserve"> </w:t>
      </w:r>
      <w:r w:rsidR="00153F4D" w:rsidRPr="00FC5FF6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>в Администрации Эрзинского кожууна</w:t>
      </w:r>
      <w:r w:rsidRPr="00D459F7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 xml:space="preserve"> будет проведен второй этап конкурса на замещение вакантных должностей </w:t>
      </w:r>
      <w:r w:rsidR="00153F4D" w:rsidRPr="00FC5FF6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>муниципально</w:t>
      </w:r>
      <w:r w:rsidR="00153F4D" w:rsidRPr="00FC5FF6">
        <w:rPr>
          <w:rFonts w:ascii="PT Sans" w:eastAsia="Times New Roman" w:hAnsi="PT Sans" w:cs="Arial" w:hint="eastAsia"/>
          <w:color w:val="212529"/>
          <w:sz w:val="28"/>
          <w:szCs w:val="28"/>
          <w:lang w:eastAsia="ru-RU"/>
        </w:rPr>
        <w:t>й</w:t>
      </w:r>
      <w:r w:rsidR="00153F4D" w:rsidRPr="00FC5FF6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 xml:space="preserve"> </w:t>
      </w:r>
      <w:r w:rsidRPr="00D459F7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>службы</w:t>
      </w:r>
      <w:r w:rsidR="00153F4D" w:rsidRPr="00FC5FF6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 xml:space="preserve"> Адми</w:t>
      </w:r>
      <w:bookmarkStart w:id="0" w:name="_GoBack"/>
      <w:bookmarkEnd w:id="0"/>
      <w:r w:rsidR="00153F4D" w:rsidRPr="00FC5FF6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>нистрации</w:t>
      </w:r>
      <w:r w:rsidRPr="00D459F7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>, объявленного</w:t>
      </w:r>
      <w:r w:rsidR="001854F2" w:rsidRPr="00FC5FF6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 xml:space="preserve"> распоряжением Администрации Эрзинского кожууна от  23 ноября 2020 г.№ 214</w:t>
      </w:r>
      <w:r w:rsidRPr="00D459F7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 xml:space="preserve"> «Об объявлении конкурсов на замещение</w:t>
      </w:r>
      <w:proofErr w:type="gramEnd"/>
      <w:r w:rsidRPr="00D459F7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 xml:space="preserve"> вакантных должностей</w:t>
      </w:r>
      <w:r w:rsidR="001854F2" w:rsidRPr="00FC5FF6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 xml:space="preserve"> муниципальной</w:t>
      </w:r>
      <w:r w:rsidRPr="00D459F7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 xml:space="preserve"> службы</w:t>
      </w:r>
      <w:r w:rsidR="001854F2" w:rsidRPr="00FC5FF6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 xml:space="preserve"> в Администрации Эрзинского кожууна</w:t>
      </w:r>
      <w:r w:rsidRPr="00D459F7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>».</w:t>
      </w:r>
    </w:p>
    <w:p w:rsidR="00D459F7" w:rsidRPr="00D459F7" w:rsidRDefault="00D459F7" w:rsidP="00D459F7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8"/>
          <w:szCs w:val="28"/>
          <w:lang w:eastAsia="ru-RU"/>
        </w:rPr>
      </w:pPr>
      <w:r w:rsidRPr="00D459F7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>В качестве методов оценки кандидатов определено тестирование и индивидуальное собеседование.</w:t>
      </w:r>
    </w:p>
    <w:p w:rsidR="00D459F7" w:rsidRPr="00D459F7" w:rsidRDefault="00D459F7" w:rsidP="00D459F7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8"/>
          <w:szCs w:val="28"/>
          <w:lang w:eastAsia="ru-RU"/>
        </w:rPr>
      </w:pPr>
      <w:r w:rsidRPr="00D459F7">
        <w:rPr>
          <w:rFonts w:ascii="PT Sans" w:eastAsia="Times New Roman" w:hAnsi="PT Sans" w:cs="Arial"/>
          <w:b/>
          <w:bCs/>
          <w:color w:val="212529"/>
          <w:sz w:val="28"/>
          <w:szCs w:val="28"/>
          <w:lang w:eastAsia="ru-RU"/>
        </w:rPr>
        <w:t>Тестирование кан</w:t>
      </w:r>
      <w:r w:rsidR="001854F2" w:rsidRPr="00FC5FF6">
        <w:rPr>
          <w:rFonts w:ascii="PT Sans" w:eastAsia="Times New Roman" w:hAnsi="PT Sans" w:cs="Arial"/>
          <w:b/>
          <w:bCs/>
          <w:color w:val="212529"/>
          <w:sz w:val="28"/>
          <w:szCs w:val="28"/>
          <w:lang w:eastAsia="ru-RU"/>
        </w:rPr>
        <w:t>дидатов будет проведен</w:t>
      </w:r>
      <w:r w:rsidR="00FC5FF6" w:rsidRPr="00FC5FF6">
        <w:rPr>
          <w:rFonts w:ascii="PT Sans" w:eastAsia="Times New Roman" w:hAnsi="PT Sans" w:cs="Arial"/>
          <w:b/>
          <w:bCs/>
          <w:color w:val="212529"/>
          <w:sz w:val="28"/>
          <w:szCs w:val="28"/>
          <w:lang w:eastAsia="ru-RU"/>
        </w:rPr>
        <w:t>о 12 января 2021</w:t>
      </w:r>
      <w:r w:rsidRPr="00D459F7">
        <w:rPr>
          <w:rFonts w:ascii="PT Sans" w:eastAsia="Times New Roman" w:hAnsi="PT Sans" w:cs="Arial"/>
          <w:b/>
          <w:bCs/>
          <w:color w:val="212529"/>
          <w:sz w:val="28"/>
          <w:szCs w:val="28"/>
          <w:lang w:eastAsia="ru-RU"/>
        </w:rPr>
        <w:t xml:space="preserve"> г.</w:t>
      </w:r>
      <w:r w:rsidR="001854F2" w:rsidRPr="00FC5FF6">
        <w:rPr>
          <w:rFonts w:ascii="PT Sans" w:eastAsia="Times New Roman" w:hAnsi="PT Sans" w:cs="Arial"/>
          <w:b/>
          <w:bCs/>
          <w:color w:val="212529"/>
          <w:sz w:val="28"/>
          <w:szCs w:val="28"/>
          <w:lang w:eastAsia="ru-RU"/>
        </w:rPr>
        <w:t xml:space="preserve"> в 09.00 час</w:t>
      </w:r>
      <w:proofErr w:type="gramStart"/>
      <w:r w:rsidR="001854F2" w:rsidRPr="00FC5FF6">
        <w:rPr>
          <w:rFonts w:ascii="PT Sans" w:eastAsia="Times New Roman" w:hAnsi="PT Sans" w:cs="Arial"/>
          <w:b/>
          <w:bCs/>
          <w:color w:val="212529"/>
          <w:sz w:val="28"/>
          <w:szCs w:val="28"/>
          <w:lang w:eastAsia="ru-RU"/>
        </w:rPr>
        <w:t>.</w:t>
      </w:r>
      <w:proofErr w:type="gramEnd"/>
      <w:r w:rsidRPr="00D459F7">
        <w:rPr>
          <w:rFonts w:ascii="PT Sans" w:eastAsia="Times New Roman" w:hAnsi="PT Sans" w:cs="Arial"/>
          <w:b/>
          <w:bCs/>
          <w:color w:val="212529"/>
          <w:sz w:val="28"/>
          <w:szCs w:val="28"/>
          <w:lang w:eastAsia="ru-RU"/>
        </w:rPr>
        <w:t xml:space="preserve"> </w:t>
      </w:r>
      <w:proofErr w:type="gramStart"/>
      <w:r w:rsidRPr="00D459F7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>в</w:t>
      </w:r>
      <w:proofErr w:type="gramEnd"/>
      <w:r w:rsidR="001854F2" w:rsidRPr="00FC5FF6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 xml:space="preserve"> актовом зале Администрации кожууна</w:t>
      </w:r>
      <w:r w:rsidRPr="00D459F7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 xml:space="preserve"> </w:t>
      </w:r>
      <w:r w:rsidR="001854F2" w:rsidRPr="00FC5FF6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>по адресу: с. Эрзин, ул. Комсомольская, д. 29.</w:t>
      </w:r>
    </w:p>
    <w:p w:rsidR="001854F2" w:rsidRPr="00FC5FF6" w:rsidRDefault="00D459F7" w:rsidP="00D459F7">
      <w:pPr>
        <w:shd w:val="clear" w:color="auto" w:fill="FFFFFF"/>
        <w:spacing w:after="100" w:afterAutospacing="1" w:line="240" w:lineRule="auto"/>
        <w:jc w:val="both"/>
        <w:rPr>
          <w:rFonts w:ascii="PT Sans" w:eastAsia="Times New Roman" w:hAnsi="PT Sans" w:cs="Arial"/>
          <w:color w:val="212529"/>
          <w:sz w:val="28"/>
          <w:szCs w:val="28"/>
          <w:lang w:eastAsia="ru-RU"/>
        </w:rPr>
      </w:pPr>
      <w:r w:rsidRPr="00D459F7">
        <w:rPr>
          <w:rFonts w:ascii="PT Sans" w:eastAsia="Times New Roman" w:hAnsi="PT Sans" w:cs="Arial"/>
          <w:b/>
          <w:bCs/>
          <w:color w:val="212529"/>
          <w:sz w:val="28"/>
          <w:szCs w:val="28"/>
          <w:lang w:eastAsia="ru-RU"/>
        </w:rPr>
        <w:t>Индивидуальное собеседование с кандидатами будет проведено</w:t>
      </w:r>
      <w:r w:rsidR="001854F2" w:rsidRPr="00FC5FF6">
        <w:rPr>
          <w:rFonts w:ascii="PT Sans" w:eastAsia="Times New Roman" w:hAnsi="PT Sans" w:cs="Arial"/>
          <w:b/>
          <w:bCs/>
          <w:color w:val="212529"/>
          <w:sz w:val="28"/>
          <w:szCs w:val="28"/>
          <w:lang w:eastAsia="ru-RU"/>
        </w:rPr>
        <w:t xml:space="preserve"> </w:t>
      </w:r>
      <w:r w:rsidR="00FC5FF6" w:rsidRPr="00FC5FF6">
        <w:rPr>
          <w:rFonts w:ascii="PT Sans" w:eastAsia="Times New Roman" w:hAnsi="PT Sans" w:cs="Arial"/>
          <w:b/>
          <w:bCs/>
          <w:color w:val="212529"/>
          <w:sz w:val="28"/>
          <w:szCs w:val="28"/>
          <w:lang w:eastAsia="ru-RU"/>
        </w:rPr>
        <w:t>1</w:t>
      </w:r>
      <w:r w:rsidR="001854F2" w:rsidRPr="00FC5FF6">
        <w:rPr>
          <w:rFonts w:ascii="PT Sans" w:eastAsia="Times New Roman" w:hAnsi="PT Sans" w:cs="Arial"/>
          <w:b/>
          <w:bCs/>
          <w:color w:val="212529"/>
          <w:sz w:val="28"/>
          <w:szCs w:val="28"/>
          <w:lang w:eastAsia="ru-RU"/>
        </w:rPr>
        <w:t>2</w:t>
      </w:r>
      <w:r w:rsidR="00FC5FF6" w:rsidRPr="00FC5FF6">
        <w:rPr>
          <w:rFonts w:ascii="PT Sans" w:eastAsia="Times New Roman" w:hAnsi="PT Sans" w:cs="Arial"/>
          <w:b/>
          <w:bCs/>
          <w:color w:val="212529"/>
          <w:sz w:val="28"/>
          <w:szCs w:val="28"/>
          <w:lang w:eastAsia="ru-RU"/>
        </w:rPr>
        <w:t xml:space="preserve"> января 2021</w:t>
      </w:r>
      <w:r w:rsidRPr="00D459F7">
        <w:rPr>
          <w:rFonts w:ascii="PT Sans" w:eastAsia="Times New Roman" w:hAnsi="PT Sans" w:cs="Arial"/>
          <w:b/>
          <w:bCs/>
          <w:color w:val="212529"/>
          <w:sz w:val="28"/>
          <w:szCs w:val="28"/>
          <w:lang w:eastAsia="ru-RU"/>
        </w:rPr>
        <w:t> г.</w:t>
      </w:r>
      <w:r w:rsidRPr="00D459F7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 xml:space="preserve"> в 10.00. в </w:t>
      </w:r>
      <w:r w:rsidR="001854F2" w:rsidRPr="00FC5FF6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 xml:space="preserve">актовом зале Администрации Эрзинского кожууна </w:t>
      </w:r>
      <w:r w:rsidRPr="00D459F7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>по адресу:</w:t>
      </w:r>
      <w:r w:rsidR="001854F2" w:rsidRPr="00FC5FF6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 xml:space="preserve"> </w:t>
      </w:r>
      <w:r w:rsidR="001854F2" w:rsidRPr="00FC5FF6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>с. Эрзин, ул. Комсомольская, д. 29</w:t>
      </w:r>
      <w:r w:rsidR="00FC5FF6" w:rsidRPr="00FC5FF6">
        <w:rPr>
          <w:rFonts w:ascii="PT Sans" w:eastAsia="Times New Roman" w:hAnsi="PT Sans" w:cs="Arial"/>
          <w:color w:val="212529"/>
          <w:sz w:val="28"/>
          <w:szCs w:val="28"/>
          <w:lang w:eastAsia="ru-RU"/>
        </w:rPr>
        <w:t>.</w:t>
      </w:r>
    </w:p>
    <w:sectPr w:rsidR="001854F2" w:rsidRPr="00FC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54"/>
    <w:rsid w:val="00153F4D"/>
    <w:rsid w:val="001854F2"/>
    <w:rsid w:val="004025AA"/>
    <w:rsid w:val="004F394E"/>
    <w:rsid w:val="00715426"/>
    <w:rsid w:val="008701FD"/>
    <w:rsid w:val="00926600"/>
    <w:rsid w:val="00976B18"/>
    <w:rsid w:val="00B538F0"/>
    <w:rsid w:val="00B73E1D"/>
    <w:rsid w:val="00D459F7"/>
    <w:rsid w:val="00EE3B54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2020-12-18T05:00:00Z</dcterms:created>
  <dcterms:modified xsi:type="dcterms:W3CDTF">2020-12-18T07:49:00Z</dcterms:modified>
</cp:coreProperties>
</file>