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C" w:rsidRDefault="00AF021C" w:rsidP="00AF0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1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AF021C" w:rsidRDefault="00AF021C" w:rsidP="00AF0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1C">
        <w:rPr>
          <w:rFonts w:ascii="Times New Roman" w:hAnsi="Times New Roman" w:cs="Times New Roman"/>
          <w:sz w:val="24"/>
          <w:szCs w:val="24"/>
        </w:rPr>
        <w:t xml:space="preserve">представленные депутатами Хурала представителей сельского поселения </w:t>
      </w:r>
      <w:proofErr w:type="spellStart"/>
      <w:r w:rsidRPr="00AF021C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AF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21C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Pr="00AF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21C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Pr="00AF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21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AF021C">
        <w:rPr>
          <w:rFonts w:ascii="Times New Roman" w:hAnsi="Times New Roman" w:cs="Times New Roman"/>
          <w:sz w:val="24"/>
          <w:szCs w:val="24"/>
        </w:rPr>
        <w:t xml:space="preserve"> Республики Тыва </w:t>
      </w:r>
    </w:p>
    <w:p w:rsidR="004D5282" w:rsidRDefault="00AF021C" w:rsidP="00AF0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1C">
        <w:rPr>
          <w:rFonts w:ascii="Times New Roman" w:hAnsi="Times New Roman" w:cs="Times New Roman"/>
          <w:sz w:val="24"/>
          <w:szCs w:val="24"/>
        </w:rPr>
        <w:t>за период с 1 января 2017 г. по 31 декабря 2018г.</w:t>
      </w:r>
    </w:p>
    <w:p w:rsidR="006540A2" w:rsidRDefault="006540A2" w:rsidP="00AF0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80"/>
      </w:tblPr>
      <w:tblGrid>
        <w:gridCol w:w="534"/>
        <w:gridCol w:w="2126"/>
        <w:gridCol w:w="1559"/>
        <w:gridCol w:w="1276"/>
        <w:gridCol w:w="1134"/>
        <w:gridCol w:w="709"/>
        <w:gridCol w:w="1275"/>
        <w:gridCol w:w="1418"/>
        <w:gridCol w:w="992"/>
        <w:gridCol w:w="1134"/>
        <w:gridCol w:w="1276"/>
        <w:gridCol w:w="1353"/>
      </w:tblGrid>
      <w:tr w:rsidR="00AF021C" w:rsidTr="007F184C">
        <w:trPr>
          <w:trHeight w:val="720"/>
        </w:trPr>
        <w:tc>
          <w:tcPr>
            <w:tcW w:w="534" w:type="dxa"/>
            <w:vMerge w:val="restart"/>
          </w:tcPr>
          <w:p w:rsidR="00AF021C" w:rsidRP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</w:tcPr>
          <w:p w:rsidR="00AF021C" w:rsidRP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F021C" w:rsidRP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AF021C" w:rsidRP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021C" w:rsidRP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AF021C" w:rsidRP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53" w:type="dxa"/>
            <w:vMerge w:val="restart"/>
          </w:tcPr>
          <w:p w:rsidR="00AF021C" w:rsidRP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Декладированный</w:t>
            </w:r>
            <w:proofErr w:type="spellEnd"/>
            <w:r w:rsidRPr="00AF021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</w:t>
            </w:r>
            <w:proofErr w:type="spellStart"/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2077" w:rsidTr="007F184C">
        <w:trPr>
          <w:trHeight w:val="660"/>
        </w:trPr>
        <w:tc>
          <w:tcPr>
            <w:tcW w:w="534" w:type="dxa"/>
            <w:vMerge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2077" w:rsidRDefault="00C52077" w:rsidP="00C5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7" w:rsidTr="007F184C">
        <w:tc>
          <w:tcPr>
            <w:tcW w:w="534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559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709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88325,92</w:t>
            </w:r>
          </w:p>
        </w:tc>
      </w:tr>
      <w:tr w:rsidR="00C52077" w:rsidTr="007F184C">
        <w:tc>
          <w:tcPr>
            <w:tcW w:w="534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</w:tcPr>
          <w:p w:rsidR="00AF021C" w:rsidRDefault="00AF021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F021C" w:rsidRDefault="00AF021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709" w:type="dxa"/>
          </w:tcPr>
          <w:p w:rsidR="00AF021C" w:rsidRDefault="00AF021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AF021C" w:rsidRDefault="00AF021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21C" w:rsidRDefault="00AF021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021C" w:rsidRDefault="00AF021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021C" w:rsidRDefault="00AF021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1353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179286,54</w:t>
            </w:r>
          </w:p>
        </w:tc>
      </w:tr>
      <w:tr w:rsidR="00C52077" w:rsidTr="007F184C">
        <w:tc>
          <w:tcPr>
            <w:tcW w:w="534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21C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Росия</w:t>
            </w:r>
            <w:proofErr w:type="spellEnd"/>
          </w:p>
        </w:tc>
        <w:tc>
          <w:tcPr>
            <w:tcW w:w="127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077" w:rsidTr="007F184C">
        <w:tc>
          <w:tcPr>
            <w:tcW w:w="534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F021C" w:rsidRDefault="00AF021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Тэр-Биж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559" w:type="dxa"/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работник</w:t>
            </w:r>
          </w:p>
        </w:tc>
        <w:tc>
          <w:tcPr>
            <w:tcW w:w="1276" w:type="dxa"/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75" w:type="dxa"/>
          </w:tcPr>
          <w:p w:rsidR="00AF021C" w:rsidRDefault="00C52077" w:rsidP="00C5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F021C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41333,62</w:t>
            </w:r>
          </w:p>
        </w:tc>
      </w:tr>
      <w:tr w:rsidR="00C52077" w:rsidTr="007F184C">
        <w:tc>
          <w:tcPr>
            <w:tcW w:w="5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неработает</w:t>
            </w:r>
            <w:proofErr w:type="spellEnd"/>
          </w:p>
        </w:tc>
        <w:tc>
          <w:tcPr>
            <w:tcW w:w="1276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709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75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077" w:rsidTr="007F184C">
        <w:tc>
          <w:tcPr>
            <w:tcW w:w="5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C52077" w:rsidRDefault="00421863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Росия</w:t>
            </w:r>
            <w:proofErr w:type="spellEnd"/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2316,00</w:t>
            </w:r>
          </w:p>
        </w:tc>
      </w:tr>
      <w:tr w:rsidR="00C52077" w:rsidTr="007F184C">
        <w:tc>
          <w:tcPr>
            <w:tcW w:w="5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C52077" w:rsidRDefault="00421863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Росия</w:t>
            </w:r>
            <w:proofErr w:type="spellEnd"/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2316,00</w:t>
            </w:r>
          </w:p>
        </w:tc>
      </w:tr>
      <w:tr w:rsidR="007F184C" w:rsidTr="007F184C">
        <w:tc>
          <w:tcPr>
            <w:tcW w:w="5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559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275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917 573,70</w:t>
            </w:r>
          </w:p>
        </w:tc>
      </w:tr>
      <w:tr w:rsidR="007F184C" w:rsidTr="007F184C">
        <w:tc>
          <w:tcPr>
            <w:tcW w:w="5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1507,0</w:t>
            </w:r>
          </w:p>
        </w:tc>
        <w:tc>
          <w:tcPr>
            <w:tcW w:w="1275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52077" w:rsidRDefault="00C52077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353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430036,28</w:t>
            </w:r>
          </w:p>
        </w:tc>
      </w:tr>
      <w:tr w:rsidR="00C52077" w:rsidTr="007F184C">
        <w:tc>
          <w:tcPr>
            <w:tcW w:w="5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Моо-Хоо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Николаевна</w:t>
            </w:r>
          </w:p>
        </w:tc>
        <w:tc>
          <w:tcPr>
            <w:tcW w:w="1559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дэунексия</w:t>
            </w:r>
            <w:proofErr w:type="spellEnd"/>
          </w:p>
        </w:tc>
        <w:tc>
          <w:tcPr>
            <w:tcW w:w="1353" w:type="dxa"/>
          </w:tcPr>
          <w:p w:rsidR="00C52077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420563,54</w:t>
            </w:r>
          </w:p>
        </w:tc>
      </w:tr>
      <w:tr w:rsidR="00C52077" w:rsidTr="007F184C">
        <w:tc>
          <w:tcPr>
            <w:tcW w:w="534" w:type="dxa"/>
          </w:tcPr>
          <w:p w:rsidR="00C52077" w:rsidRDefault="00C52077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77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76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52077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52077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84C" w:rsidTr="007F184C"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84C" w:rsidTr="007F184C"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84C" w:rsidTr="007F184C"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84C" w:rsidTr="007F184C">
        <w:trPr>
          <w:trHeight w:val="760"/>
        </w:trPr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Ламажап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Кыргысович</w:t>
            </w:r>
            <w:proofErr w:type="spellEnd"/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Глава-председатель Хурала представителей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315122</w:t>
            </w: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353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706102,56</w:t>
            </w:r>
          </w:p>
        </w:tc>
      </w:tr>
      <w:tr w:rsidR="007F184C" w:rsidTr="007F184C"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106633,66</w:t>
            </w:r>
          </w:p>
        </w:tc>
      </w:tr>
      <w:tr w:rsidR="007F184C" w:rsidTr="007F184C"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7F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184C" w:rsidRDefault="007F184C" w:rsidP="007F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C" w:rsidRDefault="007F184C" w:rsidP="007F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7F184C" w:rsidRDefault="007F184C" w:rsidP="007F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C" w:rsidRPr="007F184C" w:rsidRDefault="007F184C" w:rsidP="007F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353" w:type="dxa"/>
          </w:tcPr>
          <w:p w:rsidR="007F184C" w:rsidRDefault="006109F6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372000,00</w:t>
            </w:r>
          </w:p>
        </w:tc>
      </w:tr>
      <w:tr w:rsidR="007F184C" w:rsidTr="007F184C"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7F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6109F6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7F184C" w:rsidTr="007F184C">
        <w:tc>
          <w:tcPr>
            <w:tcW w:w="534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F184C" w:rsidRDefault="007F184C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55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7F184C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60172,10</w:t>
            </w:r>
          </w:p>
        </w:tc>
      </w:tr>
      <w:tr w:rsidR="007F184C" w:rsidTr="007F184C">
        <w:tc>
          <w:tcPr>
            <w:tcW w:w="534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Сояновна</w:t>
            </w:r>
            <w:proofErr w:type="spellEnd"/>
          </w:p>
        </w:tc>
        <w:tc>
          <w:tcPr>
            <w:tcW w:w="155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3428EA" w:rsidRDefault="003428EA" w:rsidP="003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184C" w:rsidRDefault="007F184C" w:rsidP="003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5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266339,95</w:t>
            </w:r>
          </w:p>
        </w:tc>
      </w:tr>
      <w:tr w:rsidR="007F184C" w:rsidTr="007F184C">
        <w:tc>
          <w:tcPr>
            <w:tcW w:w="534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55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F184C" w:rsidRDefault="003428EA" w:rsidP="003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70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200784,00</w:t>
            </w:r>
          </w:p>
        </w:tc>
      </w:tr>
      <w:tr w:rsidR="007F184C" w:rsidTr="007F184C">
        <w:tc>
          <w:tcPr>
            <w:tcW w:w="534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Кан-ооловна</w:t>
            </w:r>
            <w:proofErr w:type="spellEnd"/>
          </w:p>
        </w:tc>
        <w:tc>
          <w:tcPr>
            <w:tcW w:w="155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ЦРБ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3428EA" w:rsidP="0034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448080,11</w:t>
            </w:r>
          </w:p>
        </w:tc>
      </w:tr>
      <w:tr w:rsidR="007F184C" w:rsidTr="007F184C">
        <w:tc>
          <w:tcPr>
            <w:tcW w:w="534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F184C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55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F184C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28EA" w:rsidTr="007F184C">
        <w:tc>
          <w:tcPr>
            <w:tcW w:w="534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ЦКБ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282 256,05</w:t>
            </w:r>
          </w:p>
        </w:tc>
      </w:tr>
      <w:tr w:rsidR="003428EA" w:rsidTr="007F184C">
        <w:tc>
          <w:tcPr>
            <w:tcW w:w="534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2136,00</w:t>
            </w:r>
          </w:p>
        </w:tc>
      </w:tr>
      <w:tr w:rsidR="003428EA" w:rsidTr="007F184C">
        <w:tc>
          <w:tcPr>
            <w:tcW w:w="534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2136,00</w:t>
            </w:r>
          </w:p>
        </w:tc>
      </w:tr>
      <w:tr w:rsidR="003428EA" w:rsidTr="007F184C">
        <w:tc>
          <w:tcPr>
            <w:tcW w:w="534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8EA" w:rsidTr="003428EA">
        <w:trPr>
          <w:trHeight w:val="519"/>
        </w:trPr>
        <w:tc>
          <w:tcPr>
            <w:tcW w:w="534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Дамба Орлан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55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75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353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459508,82</w:t>
            </w:r>
          </w:p>
        </w:tc>
      </w:tr>
      <w:tr w:rsidR="003428EA" w:rsidTr="007F184C">
        <w:tc>
          <w:tcPr>
            <w:tcW w:w="534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75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428EA" w:rsidRDefault="006540A2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753282,04</w:t>
            </w:r>
          </w:p>
        </w:tc>
      </w:tr>
      <w:tr w:rsidR="003428EA" w:rsidTr="007F184C">
        <w:tc>
          <w:tcPr>
            <w:tcW w:w="534" w:type="dxa"/>
          </w:tcPr>
          <w:p w:rsidR="003428EA" w:rsidRDefault="003428EA" w:rsidP="00AF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428EA" w:rsidRDefault="003428EA" w:rsidP="0005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021C" w:rsidRPr="00AF021C" w:rsidRDefault="00AF021C" w:rsidP="00AF0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021C" w:rsidRPr="00AF021C" w:rsidSect="00AF0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21C"/>
    <w:rsid w:val="001A7C3E"/>
    <w:rsid w:val="003428EA"/>
    <w:rsid w:val="00421863"/>
    <w:rsid w:val="004D5282"/>
    <w:rsid w:val="006109F6"/>
    <w:rsid w:val="00651083"/>
    <w:rsid w:val="006540A2"/>
    <w:rsid w:val="007D4B54"/>
    <w:rsid w:val="007F184C"/>
    <w:rsid w:val="00AF021C"/>
    <w:rsid w:val="00C5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Оюмаа</dc:creator>
  <cp:keywords/>
  <dc:description/>
  <cp:lastModifiedBy>Starcom</cp:lastModifiedBy>
  <cp:revision>7</cp:revision>
  <dcterms:created xsi:type="dcterms:W3CDTF">2018-04-03T09:46:00Z</dcterms:created>
  <dcterms:modified xsi:type="dcterms:W3CDTF">2018-04-04T03:50:00Z</dcterms:modified>
</cp:coreProperties>
</file>