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</w:t>
      </w:r>
      <w:r w:rsidR="00575D26">
        <w:rPr>
          <w:rFonts w:ascii="Times New Roman" w:hAnsi="Times New Roman" w:cs="Times New Roman"/>
          <w:sz w:val="28"/>
          <w:szCs w:val="28"/>
        </w:rPr>
        <w:t xml:space="preserve">ввод </w:t>
      </w:r>
      <w:r w:rsidR="00A4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575D26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057441">
        <w:rPr>
          <w:rFonts w:ascii="Times New Roman" w:hAnsi="Times New Roman" w:cs="Times New Roman"/>
          <w:sz w:val="28"/>
          <w:szCs w:val="28"/>
        </w:rPr>
        <w:t xml:space="preserve">13 </w:t>
      </w:r>
      <w:bookmarkStart w:id="0" w:name="_GoBack"/>
      <w:bookmarkEnd w:id="0"/>
      <w:r w:rsidR="00B53A99">
        <w:rPr>
          <w:rFonts w:ascii="Times New Roman" w:hAnsi="Times New Roman" w:cs="Times New Roman"/>
          <w:sz w:val="28"/>
          <w:szCs w:val="28"/>
        </w:rPr>
        <w:t xml:space="preserve"> </w:t>
      </w:r>
      <w:r w:rsidR="00575D26">
        <w:rPr>
          <w:rFonts w:ascii="Times New Roman" w:hAnsi="Times New Roman" w:cs="Times New Roman"/>
          <w:sz w:val="28"/>
          <w:szCs w:val="28"/>
        </w:rPr>
        <w:t xml:space="preserve">марта 2018 </w:t>
      </w:r>
      <w:r w:rsidR="00B53A99">
        <w:rPr>
          <w:rFonts w:ascii="Times New Roman" w:hAnsi="Times New Roman" w:cs="Times New Roman"/>
          <w:sz w:val="28"/>
          <w:szCs w:val="28"/>
        </w:rPr>
        <w:t>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39"/>
        <w:gridCol w:w="2545"/>
        <w:gridCol w:w="2548"/>
        <w:gridCol w:w="3023"/>
        <w:gridCol w:w="2268"/>
        <w:gridCol w:w="3686"/>
      </w:tblGrid>
      <w:tr w:rsidR="00575D26" w:rsidRPr="0098578D" w:rsidTr="00575D26"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578D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578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Наименование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ФИО заявителя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3023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268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Координаты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объекта</w:t>
            </w:r>
          </w:p>
        </w:tc>
      </w:tr>
      <w:tr w:rsidR="00575D26" w:rsidRPr="0098578D" w:rsidTr="00575D26"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Здание, 4-х квартирный жилой дом</w:t>
            </w:r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8578D">
              <w:rPr>
                <w:sz w:val="24"/>
                <w:szCs w:val="24"/>
                <w:lang w:eastAsia="ru-RU"/>
              </w:rPr>
              <w:t>Сат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Артыш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3023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24.01.2018</w:t>
            </w:r>
            <w:r w:rsidRPr="0098578D">
              <w:rPr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</w:tc>
        <w:tc>
          <w:tcPr>
            <w:tcW w:w="2268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3686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98578D">
              <w:rPr>
                <w:sz w:val="24"/>
                <w:szCs w:val="24"/>
                <w:lang w:eastAsia="ru-RU"/>
              </w:rPr>
              <w:t>.Э</w:t>
            </w:r>
            <w:proofErr w:type="gramEnd"/>
            <w:r w:rsidRPr="0098578D">
              <w:rPr>
                <w:sz w:val="24"/>
                <w:szCs w:val="24"/>
                <w:lang w:eastAsia="ru-RU"/>
              </w:rPr>
              <w:t>рзин,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8578D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98578D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98578D">
              <w:rPr>
                <w:sz w:val="24"/>
                <w:szCs w:val="24"/>
                <w:lang w:eastAsia="ru-RU"/>
              </w:rPr>
              <w:t>ргит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Шагдыржап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>, д.51</w:t>
            </w:r>
          </w:p>
        </w:tc>
      </w:tr>
      <w:tr w:rsidR="00575D26" w:rsidRPr="0098578D" w:rsidTr="00575D26"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Булун-Бажы</w:t>
            </w:r>
            <w:proofErr w:type="spellEnd"/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98578D">
              <w:rPr>
                <w:sz w:val="24"/>
                <w:szCs w:val="24"/>
                <w:lang w:eastAsia="ru-RU"/>
              </w:rPr>
              <w:t>Эрзинская</w:t>
            </w:r>
            <w:proofErr w:type="spellEnd"/>
            <w:r w:rsidRPr="0098578D">
              <w:rPr>
                <w:sz w:val="24"/>
                <w:szCs w:val="24"/>
                <w:lang w:eastAsia="ru-RU"/>
              </w:rPr>
              <w:t xml:space="preserve"> ЦКБ</w:t>
            </w:r>
          </w:p>
        </w:tc>
        <w:tc>
          <w:tcPr>
            <w:tcW w:w="3023" w:type="dxa"/>
          </w:tcPr>
          <w:p w:rsidR="00575D26" w:rsidRPr="0098578D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98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</w:tc>
        <w:tc>
          <w:tcPr>
            <w:tcW w:w="2268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3686" w:type="dxa"/>
          </w:tcPr>
          <w:p w:rsidR="00575D26" w:rsidRPr="0098578D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575D26" w:rsidRPr="0098578D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</w:tr>
      <w:tr w:rsidR="00575D26" w:rsidRPr="0098578D" w:rsidTr="00575D26"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Туяа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3023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98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17517306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 –3– 2018–1</w:t>
            </w:r>
          </w:p>
        </w:tc>
        <w:tc>
          <w:tcPr>
            <w:tcW w:w="2268" w:type="dxa"/>
          </w:tcPr>
          <w:p w:rsidR="00575D26" w:rsidRPr="0098578D" w:rsidRDefault="00575D26" w:rsidP="00575D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98578D">
              <w:rPr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3686" w:type="dxa"/>
          </w:tcPr>
          <w:p w:rsidR="00575D26" w:rsidRPr="0098578D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575D26">
              <w:rPr>
                <w:rFonts w:ascii="Times New Roman" w:hAnsi="Times New Roman" w:cs="Times New Roman"/>
                <w:sz w:val="24"/>
                <w:szCs w:val="24"/>
              </w:rPr>
              <w:t xml:space="preserve">с. Эрзин, ул. </w:t>
            </w:r>
            <w:proofErr w:type="gramStart"/>
            <w:r w:rsidRPr="00575D2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75D26">
              <w:rPr>
                <w:rFonts w:ascii="Times New Roman" w:hAnsi="Times New Roman" w:cs="Times New Roman"/>
                <w:sz w:val="24"/>
                <w:szCs w:val="24"/>
              </w:rPr>
              <w:t>, д.26 «б»</w:t>
            </w:r>
          </w:p>
        </w:tc>
      </w:tr>
      <w:tr w:rsidR="00575D26" w:rsidRPr="0098578D" w:rsidTr="00575D26"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 w:rsidRPr="009857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Операторская автозаправочная станция</w:t>
            </w:r>
          </w:p>
        </w:tc>
        <w:tc>
          <w:tcPr>
            <w:tcW w:w="0" w:type="auto"/>
          </w:tcPr>
          <w:p w:rsidR="00575D26" w:rsidRPr="0098578D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3023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75D26" w:rsidRPr="0098578D" w:rsidRDefault="00575D26" w:rsidP="00023372">
            <w:pPr>
              <w:jc w:val="center"/>
              <w:rPr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8578D">
              <w:rPr>
                <w:sz w:val="24"/>
                <w:szCs w:val="24"/>
                <w:lang w:val="en-US"/>
              </w:rPr>
              <w:t>RU</w:t>
            </w: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</w:tc>
        <w:tc>
          <w:tcPr>
            <w:tcW w:w="2268" w:type="dxa"/>
          </w:tcPr>
          <w:p w:rsidR="00575D26" w:rsidRPr="0098578D" w:rsidRDefault="00575D26" w:rsidP="000233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3686" w:type="dxa"/>
          </w:tcPr>
          <w:p w:rsidR="00575D26" w:rsidRPr="0098578D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98578D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</w:tbl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B12DD"/>
    <w:rsid w:val="001D4BBC"/>
    <w:rsid w:val="00205F9B"/>
    <w:rsid w:val="002318BC"/>
    <w:rsid w:val="002C7629"/>
    <w:rsid w:val="002E12A6"/>
    <w:rsid w:val="003E642F"/>
    <w:rsid w:val="0042582E"/>
    <w:rsid w:val="00477FF8"/>
    <w:rsid w:val="004D1DE1"/>
    <w:rsid w:val="00526626"/>
    <w:rsid w:val="00575D26"/>
    <w:rsid w:val="007664BE"/>
    <w:rsid w:val="00777ADF"/>
    <w:rsid w:val="00780A88"/>
    <w:rsid w:val="00784E26"/>
    <w:rsid w:val="00845848"/>
    <w:rsid w:val="00855587"/>
    <w:rsid w:val="00883E0B"/>
    <w:rsid w:val="00972C39"/>
    <w:rsid w:val="0099279C"/>
    <w:rsid w:val="009E33AE"/>
    <w:rsid w:val="00A11426"/>
    <w:rsid w:val="00A17D7D"/>
    <w:rsid w:val="00A42AFF"/>
    <w:rsid w:val="00A7799E"/>
    <w:rsid w:val="00A8176D"/>
    <w:rsid w:val="00A81C9A"/>
    <w:rsid w:val="00A95D0A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D00951"/>
    <w:rsid w:val="00DF5B66"/>
    <w:rsid w:val="00DF5C49"/>
    <w:rsid w:val="00E26235"/>
    <w:rsid w:val="00E941F2"/>
    <w:rsid w:val="00EC1404"/>
    <w:rsid w:val="00ED1AD3"/>
    <w:rsid w:val="00F2734A"/>
    <w:rsid w:val="00F8795B"/>
    <w:rsid w:val="00F9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5</cp:revision>
  <cp:lastPrinted>2017-05-05T11:26:00Z</cp:lastPrinted>
  <dcterms:created xsi:type="dcterms:W3CDTF">2017-12-26T06:03:00Z</dcterms:created>
  <dcterms:modified xsi:type="dcterms:W3CDTF">2018-03-13T08:56:00Z</dcterms:modified>
</cp:coreProperties>
</file>