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6E378" w14:textId="77812A30" w:rsidR="00B85BF5" w:rsidRPr="00B85BF5" w:rsidRDefault="00B85BF5" w:rsidP="00B85BF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B85BF5">
        <w:rPr>
          <w:rFonts w:ascii="Times New Roman" w:hAnsi="Times New Roman" w:cs="Times New Roman"/>
          <w:i/>
          <w:sz w:val="28"/>
          <w:szCs w:val="28"/>
        </w:rPr>
        <w:t xml:space="preserve">Приложение к письму </w:t>
      </w:r>
    </w:p>
    <w:p w14:paraId="313C6B1A" w14:textId="77777777" w:rsidR="00B85BF5" w:rsidRPr="00E4193C" w:rsidRDefault="00B85BF5" w:rsidP="00BE6BA1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7B1D034A" w14:textId="1ED7A783" w:rsidR="00836793" w:rsidRDefault="00836793" w:rsidP="00BE6BA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61278370"/>
      <w:bookmarkStart w:id="1" w:name="_Hlk57732065"/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2AB47675" w14:textId="46930DFF" w:rsidR="00B0022C" w:rsidRDefault="00AF3F7B" w:rsidP="00BE6BA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0022C">
        <w:rPr>
          <w:rFonts w:ascii="Times New Roman" w:hAnsi="Times New Roman" w:cs="Times New Roman"/>
          <w:sz w:val="28"/>
          <w:szCs w:val="28"/>
        </w:rPr>
        <w:t>лана меропр</w:t>
      </w:r>
      <w:r>
        <w:rPr>
          <w:rFonts w:ascii="Times New Roman" w:hAnsi="Times New Roman" w:cs="Times New Roman"/>
          <w:sz w:val="28"/>
          <w:szCs w:val="28"/>
        </w:rPr>
        <w:t>ият</w:t>
      </w:r>
      <w:r w:rsidR="00B0022C">
        <w:rPr>
          <w:rFonts w:ascii="Times New Roman" w:hAnsi="Times New Roman" w:cs="Times New Roman"/>
          <w:sz w:val="28"/>
          <w:szCs w:val="28"/>
        </w:rPr>
        <w:t xml:space="preserve">ий </w:t>
      </w:r>
      <w:r w:rsidR="00836793" w:rsidRPr="00836793">
        <w:rPr>
          <w:rFonts w:ascii="Times New Roman" w:hAnsi="Times New Roman" w:cs="Times New Roman"/>
          <w:sz w:val="28"/>
          <w:szCs w:val="28"/>
        </w:rPr>
        <w:t xml:space="preserve"> </w:t>
      </w:r>
      <w:r w:rsidR="00B0022C" w:rsidRPr="00B0022C">
        <w:rPr>
          <w:rFonts w:ascii="Times New Roman" w:hAnsi="Times New Roman" w:cs="Times New Roman"/>
          <w:sz w:val="28"/>
          <w:szCs w:val="28"/>
        </w:rPr>
        <w:t xml:space="preserve">по приведению в нормативное состояние улиц (ремонт, реконструкция, капитальный ремонт, устройство освещения и тротуаров) населенных пунктов </w:t>
      </w:r>
      <w:r w:rsidR="00B0022C">
        <w:rPr>
          <w:rFonts w:ascii="Times New Roman" w:hAnsi="Times New Roman" w:cs="Times New Roman"/>
          <w:sz w:val="28"/>
          <w:szCs w:val="28"/>
        </w:rPr>
        <w:t>в разрезе</w:t>
      </w:r>
      <w:r w:rsidR="00B0022C" w:rsidRPr="00B0022C">
        <w:rPr>
          <w:rFonts w:ascii="Times New Roman" w:hAnsi="Times New Roman" w:cs="Times New Roman"/>
          <w:sz w:val="28"/>
          <w:szCs w:val="28"/>
        </w:rPr>
        <w:t xml:space="preserve"> муниципальных образований Республики Тыва</w:t>
      </w:r>
    </w:p>
    <w:p w14:paraId="20219AFD" w14:textId="00437658" w:rsidR="00BE6BA1" w:rsidRPr="00EE120C" w:rsidRDefault="00836793" w:rsidP="00BE6BA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36793"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="003937CC">
        <w:rPr>
          <w:rFonts w:ascii="Times New Roman" w:hAnsi="Times New Roman" w:cs="Times New Roman"/>
          <w:sz w:val="28"/>
          <w:szCs w:val="28"/>
        </w:rPr>
        <w:t>д</w:t>
      </w:r>
      <w:r w:rsidR="00B0022C">
        <w:rPr>
          <w:rFonts w:ascii="Times New Roman" w:hAnsi="Times New Roman" w:cs="Times New Roman"/>
          <w:sz w:val="28"/>
          <w:szCs w:val="28"/>
        </w:rPr>
        <w:t>о 2026</w:t>
      </w:r>
      <w:r w:rsidRPr="00836793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2984"/>
        <w:gridCol w:w="1985"/>
        <w:gridCol w:w="3260"/>
        <w:gridCol w:w="3261"/>
        <w:gridCol w:w="3118"/>
      </w:tblGrid>
      <w:tr w:rsidR="005351F5" w:rsidRPr="00BE6BA1" w14:paraId="6F9AAB7E" w14:textId="77777777" w:rsidTr="005351F5">
        <w:trPr>
          <w:tblHeader/>
        </w:trPr>
        <w:tc>
          <w:tcPr>
            <w:tcW w:w="702" w:type="dxa"/>
          </w:tcPr>
          <w:bookmarkEnd w:id="0"/>
          <w:bookmarkEnd w:id="1"/>
          <w:p w14:paraId="7230947C" w14:textId="77777777" w:rsidR="005351F5" w:rsidRPr="00BE6BA1" w:rsidRDefault="005351F5" w:rsidP="004C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84" w:type="dxa"/>
            <w:shd w:val="clear" w:color="auto" w:fill="auto"/>
          </w:tcPr>
          <w:p w14:paraId="54677996" w14:textId="77777777" w:rsidR="005351F5" w:rsidRPr="00BE6BA1" w:rsidRDefault="005351F5" w:rsidP="00CB6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A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13656161" w14:textId="18AFAE4E" w:rsidR="005351F5" w:rsidRPr="00BE6BA1" w:rsidRDefault="00877003" w:rsidP="00CB6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(ключевого события)</w:t>
            </w:r>
          </w:p>
          <w:p w14:paraId="3355810F" w14:textId="280981FB" w:rsidR="005351F5" w:rsidRPr="00BE6BA1" w:rsidRDefault="005351F5" w:rsidP="004C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46FB481F" w14:textId="041193B9" w:rsidR="005351F5" w:rsidRPr="00BE6BA1" w:rsidRDefault="005351F5" w:rsidP="004C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автомобильных дорог, км</w:t>
            </w:r>
          </w:p>
          <w:p w14:paraId="310AA022" w14:textId="77777777" w:rsidR="005351F5" w:rsidRPr="00BE6BA1" w:rsidRDefault="005351F5" w:rsidP="004C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7FAE0E24" w14:textId="77777777" w:rsidR="005351F5" w:rsidRPr="00BE6BA1" w:rsidRDefault="005351F5" w:rsidP="004C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A1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финансового/ресурсного обеспечения</w:t>
            </w:r>
          </w:p>
          <w:p w14:paraId="53617A75" w14:textId="77777777" w:rsidR="005351F5" w:rsidRPr="00BE6BA1" w:rsidRDefault="005351F5" w:rsidP="004C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DA3AC40" w14:textId="78A3E639" w:rsidR="005351F5" w:rsidRPr="00BE6BA1" w:rsidRDefault="00BC1ECA" w:rsidP="00AA7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3118" w:type="dxa"/>
          </w:tcPr>
          <w:p w14:paraId="6B13F39B" w14:textId="6A443DC2" w:rsidR="005351F5" w:rsidRPr="00BE6BA1" w:rsidRDefault="005351F5" w:rsidP="004C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BA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  <w:p w14:paraId="777571C6" w14:textId="77777777" w:rsidR="005351F5" w:rsidRPr="00BE6BA1" w:rsidRDefault="005351F5" w:rsidP="004C7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BA1" w:rsidRPr="00BE6BA1" w14:paraId="154F9A6B" w14:textId="77777777" w:rsidTr="005351F5">
        <w:trPr>
          <w:trHeight w:val="122"/>
        </w:trPr>
        <w:tc>
          <w:tcPr>
            <w:tcW w:w="15310" w:type="dxa"/>
            <w:gridSpan w:val="6"/>
          </w:tcPr>
          <w:p w14:paraId="1BB1F6A3" w14:textId="69785339" w:rsidR="00BE6BA1" w:rsidRPr="003518F0" w:rsidRDefault="003518F0" w:rsidP="004C7798">
            <w:pPr>
              <w:ind w:left="42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518F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</w:t>
            </w:r>
            <w:r w:rsidR="007E66C6" w:rsidRPr="003518F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Наименование муниципального образования</w:t>
            </w:r>
            <w:r w:rsidR="0020424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РТ</w:t>
            </w:r>
            <w:r w:rsidRPr="003518F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)</w:t>
            </w:r>
          </w:p>
        </w:tc>
      </w:tr>
      <w:tr w:rsidR="0080121F" w:rsidRPr="00BE6BA1" w14:paraId="19F57BC9" w14:textId="77777777" w:rsidTr="005351F5">
        <w:trPr>
          <w:trHeight w:val="122"/>
        </w:trPr>
        <w:tc>
          <w:tcPr>
            <w:tcW w:w="15310" w:type="dxa"/>
            <w:gridSpan w:val="6"/>
          </w:tcPr>
          <w:p w14:paraId="0666346A" w14:textId="32034FEA" w:rsidR="0080121F" w:rsidRDefault="007E66C6" w:rsidP="004C7798">
            <w:pPr>
              <w:ind w:left="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год </w:t>
            </w:r>
          </w:p>
        </w:tc>
      </w:tr>
      <w:tr w:rsidR="005351F5" w:rsidRPr="00BE6BA1" w14:paraId="70CAFB35" w14:textId="77777777" w:rsidTr="005351F5">
        <w:trPr>
          <w:trHeight w:val="122"/>
        </w:trPr>
        <w:tc>
          <w:tcPr>
            <w:tcW w:w="702" w:type="dxa"/>
          </w:tcPr>
          <w:p w14:paraId="54E64AAA" w14:textId="77777777" w:rsidR="005351F5" w:rsidRDefault="005351F5" w:rsidP="003778E7">
            <w:pPr>
              <w:jc w:val="center"/>
              <w:rPr>
                <w:rFonts w:ascii="Times New Roman" w:hAnsi="Times New Roman" w:cs="Times New Roman"/>
              </w:rPr>
            </w:pPr>
          </w:p>
          <w:p w14:paraId="57E3E814" w14:textId="4BB38325" w:rsidR="005351F5" w:rsidRPr="00BD35BE" w:rsidRDefault="00684FF0" w:rsidP="003778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84" w:type="dxa"/>
            <w:shd w:val="clear" w:color="auto" w:fill="auto"/>
          </w:tcPr>
          <w:p w14:paraId="2A18EE41" w14:textId="3581B668" w:rsidR="005351F5" w:rsidRPr="00BD35BE" w:rsidRDefault="000D1776" w:rsidP="00BF4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дороги с. Эрзин</w:t>
            </w:r>
            <w:r w:rsidR="00684FF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1978F0AF" w14:textId="62684450" w:rsidR="005351F5" w:rsidRPr="00BD35BE" w:rsidRDefault="007210B4" w:rsidP="007C34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37,171</w:t>
            </w:r>
          </w:p>
        </w:tc>
        <w:tc>
          <w:tcPr>
            <w:tcW w:w="3260" w:type="dxa"/>
            <w:shd w:val="clear" w:color="auto" w:fill="auto"/>
          </w:tcPr>
          <w:p w14:paraId="4FB61E79" w14:textId="510B6077" w:rsidR="005351F5" w:rsidRPr="00BD35BE" w:rsidRDefault="00681B82" w:rsidP="00681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Федеральный, Республиканский и </w:t>
            </w:r>
            <w:r w:rsidR="00684FF0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261" w:type="dxa"/>
          </w:tcPr>
          <w:p w14:paraId="6D74EA83" w14:textId="77777777" w:rsidR="005351F5" w:rsidRDefault="005351F5" w:rsidP="004C7798">
            <w:pPr>
              <w:jc w:val="center"/>
              <w:rPr>
                <w:rFonts w:ascii="Times New Roman" w:hAnsi="Times New Roman" w:cs="Times New Roman"/>
              </w:rPr>
            </w:pPr>
          </w:p>
          <w:p w14:paraId="18BBEAF1" w14:textId="18FDBD7D" w:rsidR="00684FF0" w:rsidRPr="00BD35BE" w:rsidRDefault="00684FF0" w:rsidP="004C7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</w:t>
            </w:r>
            <w:r w:rsidR="00C359B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.2021 г.</w:t>
            </w:r>
          </w:p>
        </w:tc>
        <w:tc>
          <w:tcPr>
            <w:tcW w:w="3118" w:type="dxa"/>
          </w:tcPr>
          <w:p w14:paraId="51BA3D35" w14:textId="5D563CAC" w:rsidR="005351F5" w:rsidRPr="00BD35BE" w:rsidRDefault="00684FF0" w:rsidP="00BF4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CB7B2A">
              <w:rPr>
                <w:rFonts w:ascii="Times New Roman" w:hAnsi="Times New Roman" w:cs="Times New Roman"/>
              </w:rPr>
              <w:t>Эрзин</w:t>
            </w:r>
            <w:r>
              <w:rPr>
                <w:rFonts w:ascii="Times New Roman" w:hAnsi="Times New Roman" w:cs="Times New Roman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кожууна</w:t>
            </w:r>
            <w:proofErr w:type="spellEnd"/>
          </w:p>
        </w:tc>
      </w:tr>
      <w:tr w:rsidR="00A65B4D" w:rsidRPr="00BE6BA1" w14:paraId="4E0BAE8B" w14:textId="77777777" w:rsidTr="005351F5">
        <w:trPr>
          <w:trHeight w:val="122"/>
        </w:trPr>
        <w:tc>
          <w:tcPr>
            <w:tcW w:w="702" w:type="dxa"/>
          </w:tcPr>
          <w:p w14:paraId="3133EEFA" w14:textId="40BAF9E2" w:rsidR="00A65B4D" w:rsidRDefault="00A65B4D" w:rsidP="00A65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6B4D3628" w14:textId="77777777" w:rsidR="00A65B4D" w:rsidRDefault="00A65B4D" w:rsidP="00A65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4" w:type="dxa"/>
            <w:shd w:val="clear" w:color="auto" w:fill="auto"/>
          </w:tcPr>
          <w:p w14:paraId="49EAF087" w14:textId="782A3F1B" w:rsidR="00A65B4D" w:rsidRPr="00BD35BE" w:rsidRDefault="00113F33" w:rsidP="00A65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дороги с. Эрзин</w:t>
            </w:r>
            <w:r w:rsidR="00A51B18">
              <w:rPr>
                <w:rFonts w:ascii="Times New Roman" w:hAnsi="Times New Roman" w:cs="Times New Roman"/>
              </w:rPr>
              <w:t xml:space="preserve"> – Торе-</w:t>
            </w:r>
            <w:proofErr w:type="spellStart"/>
            <w:r w:rsidR="00A51B18">
              <w:rPr>
                <w:rFonts w:ascii="Times New Roman" w:hAnsi="Times New Roman" w:cs="Times New Roman"/>
              </w:rPr>
              <w:t>Хол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551A4EB2" w14:textId="2FBC6D16" w:rsidR="00A65B4D" w:rsidRPr="00BD35BE" w:rsidRDefault="007210B4" w:rsidP="00A65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2,900</w:t>
            </w:r>
          </w:p>
        </w:tc>
        <w:tc>
          <w:tcPr>
            <w:tcW w:w="3260" w:type="dxa"/>
            <w:shd w:val="clear" w:color="auto" w:fill="auto"/>
          </w:tcPr>
          <w:p w14:paraId="6D49F2D4" w14:textId="25A25C15" w:rsidR="00A65B4D" w:rsidRPr="00BD35BE" w:rsidRDefault="00A65B4D" w:rsidP="00A65B4D">
            <w:pPr>
              <w:jc w:val="center"/>
              <w:rPr>
                <w:rFonts w:ascii="Times New Roman" w:hAnsi="Times New Roman" w:cs="Times New Roman"/>
              </w:rPr>
            </w:pPr>
            <w:r w:rsidRPr="00900EDC">
              <w:rPr>
                <w:rFonts w:ascii="Times New Roman" w:hAnsi="Times New Roman" w:cs="Times New Roman"/>
              </w:rPr>
              <w:t>Федеральный, Республиканский и Местный бюджет</w:t>
            </w:r>
          </w:p>
        </w:tc>
        <w:tc>
          <w:tcPr>
            <w:tcW w:w="3261" w:type="dxa"/>
          </w:tcPr>
          <w:p w14:paraId="1CD5F941" w14:textId="77777777" w:rsidR="00A65B4D" w:rsidRDefault="00A65B4D" w:rsidP="00A65B4D">
            <w:pPr>
              <w:jc w:val="center"/>
              <w:rPr>
                <w:rFonts w:ascii="Times New Roman" w:hAnsi="Times New Roman" w:cs="Times New Roman"/>
              </w:rPr>
            </w:pPr>
          </w:p>
          <w:p w14:paraId="48F5ABFF" w14:textId="1A875BEA" w:rsidR="00A65B4D" w:rsidRPr="00BD35BE" w:rsidRDefault="00A65B4D" w:rsidP="00A65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</w:t>
            </w:r>
            <w:r w:rsidR="00C359B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.2021 г.</w:t>
            </w:r>
          </w:p>
        </w:tc>
        <w:tc>
          <w:tcPr>
            <w:tcW w:w="3118" w:type="dxa"/>
          </w:tcPr>
          <w:p w14:paraId="13D42E94" w14:textId="60CE064A" w:rsidR="00A65B4D" w:rsidRPr="00BD35BE" w:rsidRDefault="00A65B4D" w:rsidP="00A65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Эрзинского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кожууна</w:t>
            </w:r>
            <w:proofErr w:type="spellEnd"/>
          </w:p>
        </w:tc>
      </w:tr>
      <w:tr w:rsidR="00A65B4D" w:rsidRPr="00BE6BA1" w14:paraId="77A9E498" w14:textId="77777777" w:rsidTr="005351F5">
        <w:trPr>
          <w:trHeight w:val="122"/>
        </w:trPr>
        <w:tc>
          <w:tcPr>
            <w:tcW w:w="702" w:type="dxa"/>
          </w:tcPr>
          <w:p w14:paraId="652F5327" w14:textId="48E8D6FC" w:rsidR="00A65B4D" w:rsidRDefault="00A65B4D" w:rsidP="00A65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84" w:type="dxa"/>
            <w:shd w:val="clear" w:color="auto" w:fill="auto"/>
          </w:tcPr>
          <w:p w14:paraId="6395ED3C" w14:textId="40DC894E" w:rsidR="00A65B4D" w:rsidRDefault="00113F33" w:rsidP="00A65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Осве</w:t>
            </w:r>
            <w:r w:rsidR="006A349E">
              <w:rPr>
                <w:rFonts w:ascii="Times New Roman" w:hAnsi="Times New Roman" w:cs="Times New Roman"/>
              </w:rPr>
              <w:t>щ</w:t>
            </w:r>
            <w:r>
              <w:rPr>
                <w:rFonts w:ascii="Times New Roman" w:hAnsi="Times New Roman" w:cs="Times New Roman"/>
              </w:rPr>
              <w:t xml:space="preserve">ение ул. </w:t>
            </w:r>
            <w:r w:rsidR="006A349E">
              <w:rPr>
                <w:rFonts w:ascii="Times New Roman" w:hAnsi="Times New Roman" w:cs="Times New Roman"/>
              </w:rPr>
              <w:t>Н. Артура</w:t>
            </w:r>
          </w:p>
        </w:tc>
        <w:tc>
          <w:tcPr>
            <w:tcW w:w="1985" w:type="dxa"/>
            <w:shd w:val="clear" w:color="auto" w:fill="auto"/>
          </w:tcPr>
          <w:p w14:paraId="09BB107C" w14:textId="4270BC39" w:rsidR="00A65B4D" w:rsidRDefault="00E011D3" w:rsidP="00A65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0,831</w:t>
            </w:r>
          </w:p>
        </w:tc>
        <w:tc>
          <w:tcPr>
            <w:tcW w:w="3260" w:type="dxa"/>
            <w:shd w:val="clear" w:color="auto" w:fill="auto"/>
          </w:tcPr>
          <w:p w14:paraId="687417EC" w14:textId="5A2C7A6F" w:rsidR="00A65B4D" w:rsidRDefault="00A65B4D" w:rsidP="00A65B4D">
            <w:pPr>
              <w:jc w:val="center"/>
              <w:rPr>
                <w:rFonts w:ascii="Times New Roman" w:hAnsi="Times New Roman" w:cs="Times New Roman"/>
              </w:rPr>
            </w:pPr>
            <w:r w:rsidRPr="00900EDC">
              <w:rPr>
                <w:rFonts w:ascii="Times New Roman" w:hAnsi="Times New Roman" w:cs="Times New Roman"/>
              </w:rPr>
              <w:t>Федеральный, Республиканский и Местный бюджет</w:t>
            </w:r>
          </w:p>
        </w:tc>
        <w:tc>
          <w:tcPr>
            <w:tcW w:w="3261" w:type="dxa"/>
          </w:tcPr>
          <w:p w14:paraId="4447341C" w14:textId="77777777" w:rsidR="00A65B4D" w:rsidRDefault="00A65B4D" w:rsidP="00A65B4D">
            <w:pPr>
              <w:jc w:val="center"/>
              <w:rPr>
                <w:rFonts w:ascii="Times New Roman" w:hAnsi="Times New Roman" w:cs="Times New Roman"/>
              </w:rPr>
            </w:pPr>
          </w:p>
          <w:p w14:paraId="48C69F63" w14:textId="3A1B2CD0" w:rsidR="00A65B4D" w:rsidRDefault="00A65B4D" w:rsidP="00A65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</w:t>
            </w:r>
            <w:r w:rsidR="00C359B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.2021 г.</w:t>
            </w:r>
          </w:p>
        </w:tc>
        <w:tc>
          <w:tcPr>
            <w:tcW w:w="3118" w:type="dxa"/>
          </w:tcPr>
          <w:p w14:paraId="06DD6CF7" w14:textId="17FBC1C0" w:rsidR="00A65B4D" w:rsidRDefault="00A65B4D" w:rsidP="00A65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Эрзинского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кожууна</w:t>
            </w:r>
            <w:proofErr w:type="spellEnd"/>
          </w:p>
        </w:tc>
      </w:tr>
      <w:tr w:rsidR="00A65B4D" w:rsidRPr="00BE6BA1" w14:paraId="70328603" w14:textId="77777777" w:rsidTr="005351F5">
        <w:trPr>
          <w:trHeight w:val="122"/>
        </w:trPr>
        <w:tc>
          <w:tcPr>
            <w:tcW w:w="702" w:type="dxa"/>
          </w:tcPr>
          <w:p w14:paraId="616A7E3D" w14:textId="278C522C" w:rsidR="00A65B4D" w:rsidRDefault="00A65B4D" w:rsidP="00A65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84" w:type="dxa"/>
            <w:shd w:val="clear" w:color="auto" w:fill="auto"/>
          </w:tcPr>
          <w:p w14:paraId="4D79D370" w14:textId="0F2FE933" w:rsidR="00A65B4D" w:rsidRDefault="00F4197F" w:rsidP="00A65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Освещение</w:t>
            </w:r>
            <w:r w:rsidR="00A65B4D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</w:rPr>
              <w:t>Кидиспея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55B14208" w14:textId="177191DA" w:rsidR="00A65B4D" w:rsidRDefault="00F4197F" w:rsidP="00A65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0,766</w:t>
            </w:r>
          </w:p>
        </w:tc>
        <w:tc>
          <w:tcPr>
            <w:tcW w:w="3260" w:type="dxa"/>
            <w:shd w:val="clear" w:color="auto" w:fill="auto"/>
          </w:tcPr>
          <w:p w14:paraId="0C3F1EA7" w14:textId="5D63D80A" w:rsidR="00A65B4D" w:rsidRDefault="00170EDB" w:rsidP="00A65B4D">
            <w:pPr>
              <w:jc w:val="center"/>
              <w:rPr>
                <w:rFonts w:ascii="Times New Roman" w:hAnsi="Times New Roman" w:cs="Times New Roman"/>
              </w:rPr>
            </w:pPr>
            <w:r w:rsidRPr="00587369">
              <w:rPr>
                <w:rFonts w:ascii="Times New Roman" w:hAnsi="Times New Roman" w:cs="Times New Roman"/>
              </w:rPr>
              <w:t>Федеральный, Республиканский и Местный бюджет</w:t>
            </w:r>
          </w:p>
        </w:tc>
        <w:tc>
          <w:tcPr>
            <w:tcW w:w="3261" w:type="dxa"/>
          </w:tcPr>
          <w:p w14:paraId="25A744C5" w14:textId="77777777" w:rsidR="00A65B4D" w:rsidRDefault="00A65B4D" w:rsidP="00A65B4D">
            <w:pPr>
              <w:jc w:val="center"/>
              <w:rPr>
                <w:rFonts w:ascii="Times New Roman" w:hAnsi="Times New Roman" w:cs="Times New Roman"/>
              </w:rPr>
            </w:pPr>
          </w:p>
          <w:p w14:paraId="6C8795CD" w14:textId="07056E72" w:rsidR="00A65B4D" w:rsidRDefault="00A65B4D" w:rsidP="00A65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</w:t>
            </w:r>
            <w:r w:rsidR="00C359B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.2021 г.</w:t>
            </w:r>
          </w:p>
        </w:tc>
        <w:tc>
          <w:tcPr>
            <w:tcW w:w="3118" w:type="dxa"/>
          </w:tcPr>
          <w:p w14:paraId="288ACEF6" w14:textId="54AE04F0" w:rsidR="00A65B4D" w:rsidRDefault="00A65B4D" w:rsidP="00A65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Эрзинского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кожууна</w:t>
            </w:r>
            <w:proofErr w:type="spellEnd"/>
          </w:p>
        </w:tc>
      </w:tr>
      <w:tr w:rsidR="00E44BC8" w:rsidRPr="00BE6BA1" w14:paraId="39238E7E" w14:textId="77777777" w:rsidTr="005351F5">
        <w:trPr>
          <w:trHeight w:val="122"/>
        </w:trPr>
        <w:tc>
          <w:tcPr>
            <w:tcW w:w="702" w:type="dxa"/>
          </w:tcPr>
          <w:p w14:paraId="60D38083" w14:textId="2B5D8044" w:rsidR="00E44BC8" w:rsidRDefault="00D62D19" w:rsidP="003778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84" w:type="dxa"/>
            <w:shd w:val="clear" w:color="auto" w:fill="auto"/>
          </w:tcPr>
          <w:p w14:paraId="2CF5FFA0" w14:textId="7D579C70" w:rsidR="00E44BC8" w:rsidRDefault="00170EDB" w:rsidP="00E44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дорожных знаков в с. Эрзин</w:t>
            </w:r>
          </w:p>
        </w:tc>
        <w:tc>
          <w:tcPr>
            <w:tcW w:w="1985" w:type="dxa"/>
            <w:shd w:val="clear" w:color="auto" w:fill="auto"/>
          </w:tcPr>
          <w:p w14:paraId="745C7563" w14:textId="77777777" w:rsidR="00E44BC8" w:rsidRDefault="00E44BC8" w:rsidP="00170E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14:paraId="1A10561F" w14:textId="4F684F65" w:rsidR="00E44BC8" w:rsidRDefault="00170EDB" w:rsidP="00BF418F">
            <w:pPr>
              <w:jc w:val="center"/>
              <w:rPr>
                <w:rFonts w:ascii="Times New Roman" w:hAnsi="Times New Roman" w:cs="Times New Roman"/>
              </w:rPr>
            </w:pPr>
            <w:r w:rsidRPr="00587369">
              <w:rPr>
                <w:rFonts w:ascii="Times New Roman" w:hAnsi="Times New Roman" w:cs="Times New Roman"/>
              </w:rPr>
              <w:t>Федеральный, Республиканский и Местный бюджет</w:t>
            </w:r>
          </w:p>
        </w:tc>
        <w:tc>
          <w:tcPr>
            <w:tcW w:w="3261" w:type="dxa"/>
          </w:tcPr>
          <w:p w14:paraId="34C7652E" w14:textId="77777777" w:rsidR="00170EDB" w:rsidRDefault="00170EDB" w:rsidP="00221793">
            <w:pPr>
              <w:jc w:val="center"/>
              <w:rPr>
                <w:rFonts w:ascii="Times New Roman" w:hAnsi="Times New Roman" w:cs="Times New Roman"/>
              </w:rPr>
            </w:pPr>
          </w:p>
          <w:p w14:paraId="7FC4A02D" w14:textId="781BA325" w:rsidR="00E44BC8" w:rsidRDefault="00170EDB" w:rsidP="00221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</w:t>
            </w:r>
            <w:r w:rsidR="00C359B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.2021 г.</w:t>
            </w:r>
          </w:p>
        </w:tc>
        <w:tc>
          <w:tcPr>
            <w:tcW w:w="3118" w:type="dxa"/>
          </w:tcPr>
          <w:p w14:paraId="3541D20A" w14:textId="557B51B7" w:rsidR="00E44BC8" w:rsidRDefault="00170EDB" w:rsidP="00BF4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Эрзинского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кожууна</w:t>
            </w:r>
            <w:proofErr w:type="spellEnd"/>
          </w:p>
        </w:tc>
      </w:tr>
      <w:tr w:rsidR="00E44BC8" w:rsidRPr="00BE6BA1" w14:paraId="2AA1FC31" w14:textId="77777777" w:rsidTr="005351F5">
        <w:trPr>
          <w:trHeight w:val="122"/>
        </w:trPr>
        <w:tc>
          <w:tcPr>
            <w:tcW w:w="702" w:type="dxa"/>
          </w:tcPr>
          <w:p w14:paraId="0DA9CADE" w14:textId="7B830E58" w:rsidR="00E44BC8" w:rsidRDefault="00E44BC8" w:rsidP="003778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4" w:type="dxa"/>
            <w:shd w:val="clear" w:color="auto" w:fill="auto"/>
          </w:tcPr>
          <w:p w14:paraId="45D85421" w14:textId="77777777" w:rsidR="00E44BC8" w:rsidRDefault="00E44BC8" w:rsidP="00E44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172059A5" w14:textId="77777777" w:rsidR="00E44BC8" w:rsidRDefault="00E44BC8" w:rsidP="00A018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14:paraId="4F1BD8BF" w14:textId="77777777" w:rsidR="00E44BC8" w:rsidRDefault="00E44BC8" w:rsidP="00BF41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7A56EE00" w14:textId="77777777" w:rsidR="00E44BC8" w:rsidRDefault="00E44BC8" w:rsidP="002217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73F5754D" w14:textId="77777777" w:rsidR="00E44BC8" w:rsidRDefault="00E44BC8" w:rsidP="00BF41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4BC8" w:rsidRPr="00BE6BA1" w14:paraId="024A2857" w14:textId="77777777" w:rsidTr="005351F5">
        <w:trPr>
          <w:trHeight w:val="122"/>
        </w:trPr>
        <w:tc>
          <w:tcPr>
            <w:tcW w:w="15310" w:type="dxa"/>
            <w:gridSpan w:val="6"/>
          </w:tcPr>
          <w:p w14:paraId="4D02DFA2" w14:textId="55B7F562" w:rsidR="00E44BC8" w:rsidRPr="00A6299A" w:rsidRDefault="00E44BC8" w:rsidP="00E419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2022 год</w:t>
            </w:r>
          </w:p>
        </w:tc>
      </w:tr>
      <w:tr w:rsidR="00A65B4D" w:rsidRPr="00BE6BA1" w14:paraId="02691E7D" w14:textId="77777777" w:rsidTr="005351F5">
        <w:trPr>
          <w:trHeight w:val="122"/>
        </w:trPr>
        <w:tc>
          <w:tcPr>
            <w:tcW w:w="702" w:type="dxa"/>
          </w:tcPr>
          <w:p w14:paraId="518F3EE2" w14:textId="77777777" w:rsidR="00A65B4D" w:rsidRDefault="00A65B4D" w:rsidP="00A65B4D">
            <w:pPr>
              <w:jc w:val="center"/>
              <w:rPr>
                <w:rFonts w:ascii="Times New Roman" w:hAnsi="Times New Roman" w:cs="Times New Roman"/>
              </w:rPr>
            </w:pPr>
          </w:p>
          <w:p w14:paraId="4CF25BA5" w14:textId="15B811CA" w:rsidR="00A65B4D" w:rsidRPr="00BD35BE" w:rsidRDefault="00A65B4D" w:rsidP="00A65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4" w:type="dxa"/>
            <w:shd w:val="clear" w:color="auto" w:fill="auto"/>
          </w:tcPr>
          <w:p w14:paraId="46FF1122" w14:textId="6D5D3F06" w:rsidR="00A65B4D" w:rsidRDefault="00113F33" w:rsidP="00BF61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Асфальтирование дороги </w:t>
            </w:r>
            <w:r w:rsidR="004778E3">
              <w:rPr>
                <w:rFonts w:ascii="Times New Roman" w:hAnsi="Times New Roman" w:cs="Times New Roman"/>
              </w:rPr>
              <w:t>с. Эрзин</w:t>
            </w:r>
          </w:p>
        </w:tc>
        <w:tc>
          <w:tcPr>
            <w:tcW w:w="1985" w:type="dxa"/>
            <w:shd w:val="clear" w:color="auto" w:fill="auto"/>
          </w:tcPr>
          <w:p w14:paraId="35B509F8" w14:textId="77777777" w:rsidR="00BF6158" w:rsidRDefault="00BF6158" w:rsidP="00A65B4D">
            <w:pPr>
              <w:jc w:val="center"/>
              <w:rPr>
                <w:rFonts w:ascii="Times New Roman" w:hAnsi="Times New Roman" w:cs="Times New Roman"/>
              </w:rPr>
            </w:pPr>
          </w:p>
          <w:p w14:paraId="424110BB" w14:textId="2D47C749" w:rsidR="00A65B4D" w:rsidRDefault="004778E3" w:rsidP="00A65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37,171</w:t>
            </w:r>
          </w:p>
        </w:tc>
        <w:tc>
          <w:tcPr>
            <w:tcW w:w="3260" w:type="dxa"/>
            <w:shd w:val="clear" w:color="auto" w:fill="auto"/>
          </w:tcPr>
          <w:p w14:paraId="552BA56E" w14:textId="1B01B0C3" w:rsidR="00A65B4D" w:rsidRPr="00BD35BE" w:rsidRDefault="00A65B4D" w:rsidP="00A65B4D">
            <w:pPr>
              <w:jc w:val="center"/>
              <w:rPr>
                <w:rFonts w:ascii="Times New Roman" w:hAnsi="Times New Roman" w:cs="Times New Roman"/>
              </w:rPr>
            </w:pPr>
            <w:r w:rsidRPr="00587369">
              <w:rPr>
                <w:rFonts w:ascii="Times New Roman" w:hAnsi="Times New Roman" w:cs="Times New Roman"/>
              </w:rPr>
              <w:t>Федеральный, Республиканский и Местный бюджет</w:t>
            </w:r>
          </w:p>
        </w:tc>
        <w:tc>
          <w:tcPr>
            <w:tcW w:w="3261" w:type="dxa"/>
          </w:tcPr>
          <w:p w14:paraId="06766274" w14:textId="00D664FD" w:rsidR="00A65B4D" w:rsidRDefault="00A65B4D" w:rsidP="00A65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</w:t>
            </w:r>
            <w:r w:rsidR="00C359B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.2022 г.</w:t>
            </w:r>
          </w:p>
        </w:tc>
        <w:tc>
          <w:tcPr>
            <w:tcW w:w="3118" w:type="dxa"/>
          </w:tcPr>
          <w:p w14:paraId="06ABA86D" w14:textId="703BEEA0" w:rsidR="00A65B4D" w:rsidRPr="00BD35BE" w:rsidRDefault="00A65B4D" w:rsidP="00A65B4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90E7B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190E7B">
              <w:rPr>
                <w:rFonts w:ascii="Times New Roman" w:hAnsi="Times New Roman" w:cs="Times New Roman"/>
              </w:rPr>
              <w:t>Эрзинского</w:t>
            </w:r>
            <w:proofErr w:type="spellEnd"/>
            <w:r w:rsidRPr="00190E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0E7B">
              <w:rPr>
                <w:rFonts w:ascii="Times New Roman" w:hAnsi="Times New Roman" w:cs="Times New Roman"/>
              </w:rPr>
              <w:t>кожууна</w:t>
            </w:r>
            <w:proofErr w:type="spellEnd"/>
          </w:p>
        </w:tc>
      </w:tr>
      <w:tr w:rsidR="004778E3" w:rsidRPr="00BE6BA1" w14:paraId="41CAA051" w14:textId="77777777" w:rsidTr="005351F5">
        <w:trPr>
          <w:trHeight w:val="122"/>
        </w:trPr>
        <w:tc>
          <w:tcPr>
            <w:tcW w:w="702" w:type="dxa"/>
          </w:tcPr>
          <w:p w14:paraId="40108912" w14:textId="77777777" w:rsidR="004778E3" w:rsidRDefault="004778E3" w:rsidP="00A65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4" w:type="dxa"/>
            <w:shd w:val="clear" w:color="auto" w:fill="auto"/>
          </w:tcPr>
          <w:p w14:paraId="55674F47" w14:textId="7D6E8993" w:rsidR="004778E3" w:rsidRDefault="004778E3" w:rsidP="004778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Ямочный ремонт улицы </w:t>
            </w:r>
            <w:proofErr w:type="spellStart"/>
            <w:r>
              <w:rPr>
                <w:rFonts w:ascii="Times New Roman" w:hAnsi="Times New Roman" w:cs="Times New Roman"/>
              </w:rPr>
              <w:t>Салчак</w:t>
            </w:r>
            <w:proofErr w:type="spellEnd"/>
            <w:r w:rsidR="00E471F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Тока</w:t>
            </w:r>
          </w:p>
        </w:tc>
        <w:tc>
          <w:tcPr>
            <w:tcW w:w="1985" w:type="dxa"/>
            <w:shd w:val="clear" w:color="auto" w:fill="auto"/>
          </w:tcPr>
          <w:p w14:paraId="739C5EB9" w14:textId="77777777" w:rsidR="00BF6158" w:rsidRDefault="00BF6158" w:rsidP="00A65B4D">
            <w:pPr>
              <w:jc w:val="center"/>
              <w:rPr>
                <w:rFonts w:ascii="Times New Roman" w:hAnsi="Times New Roman" w:cs="Times New Roman"/>
              </w:rPr>
            </w:pPr>
          </w:p>
          <w:p w14:paraId="77594B87" w14:textId="7D4C4FBF" w:rsidR="004778E3" w:rsidRDefault="00F4197F" w:rsidP="00A65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1,714</w:t>
            </w:r>
          </w:p>
        </w:tc>
        <w:tc>
          <w:tcPr>
            <w:tcW w:w="3260" w:type="dxa"/>
            <w:shd w:val="clear" w:color="auto" w:fill="auto"/>
          </w:tcPr>
          <w:p w14:paraId="37B37A19" w14:textId="0256E5B2" w:rsidR="004778E3" w:rsidRPr="00587369" w:rsidRDefault="00F4197F" w:rsidP="00A65B4D">
            <w:pPr>
              <w:jc w:val="center"/>
              <w:rPr>
                <w:rFonts w:ascii="Times New Roman" w:hAnsi="Times New Roman" w:cs="Times New Roman"/>
              </w:rPr>
            </w:pPr>
            <w:r w:rsidRPr="00587369">
              <w:rPr>
                <w:rFonts w:ascii="Times New Roman" w:hAnsi="Times New Roman" w:cs="Times New Roman"/>
              </w:rPr>
              <w:t>Федеральный, Республиканский и Местный бюджет</w:t>
            </w:r>
          </w:p>
        </w:tc>
        <w:tc>
          <w:tcPr>
            <w:tcW w:w="3261" w:type="dxa"/>
          </w:tcPr>
          <w:p w14:paraId="14D7BB58" w14:textId="77777777" w:rsidR="002646CB" w:rsidRDefault="002646CB" w:rsidP="00A65B4D">
            <w:pPr>
              <w:jc w:val="center"/>
              <w:rPr>
                <w:rFonts w:ascii="Times New Roman" w:hAnsi="Times New Roman" w:cs="Times New Roman"/>
              </w:rPr>
            </w:pPr>
          </w:p>
          <w:p w14:paraId="7B5FD4E4" w14:textId="0CE989A6" w:rsidR="004778E3" w:rsidRDefault="002646CB" w:rsidP="00A65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</w:t>
            </w:r>
            <w:r w:rsidR="00C359B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.2022 г.</w:t>
            </w:r>
          </w:p>
        </w:tc>
        <w:tc>
          <w:tcPr>
            <w:tcW w:w="3118" w:type="dxa"/>
          </w:tcPr>
          <w:p w14:paraId="2677176E" w14:textId="19547303" w:rsidR="004778E3" w:rsidRPr="00190E7B" w:rsidRDefault="002646CB" w:rsidP="00A65B4D">
            <w:pPr>
              <w:jc w:val="center"/>
              <w:rPr>
                <w:rFonts w:ascii="Times New Roman" w:hAnsi="Times New Roman" w:cs="Times New Roman"/>
              </w:rPr>
            </w:pPr>
            <w:r w:rsidRPr="00190E7B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190E7B">
              <w:rPr>
                <w:rFonts w:ascii="Times New Roman" w:hAnsi="Times New Roman" w:cs="Times New Roman"/>
              </w:rPr>
              <w:t>Эрзинского</w:t>
            </w:r>
            <w:proofErr w:type="spellEnd"/>
            <w:r w:rsidRPr="00190E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0E7B">
              <w:rPr>
                <w:rFonts w:ascii="Times New Roman" w:hAnsi="Times New Roman" w:cs="Times New Roman"/>
              </w:rPr>
              <w:t>кожууна</w:t>
            </w:r>
            <w:proofErr w:type="spellEnd"/>
          </w:p>
        </w:tc>
      </w:tr>
      <w:tr w:rsidR="00A65B4D" w:rsidRPr="00BE6BA1" w14:paraId="7714859F" w14:textId="77777777" w:rsidTr="005351F5">
        <w:trPr>
          <w:trHeight w:val="122"/>
        </w:trPr>
        <w:tc>
          <w:tcPr>
            <w:tcW w:w="702" w:type="dxa"/>
          </w:tcPr>
          <w:p w14:paraId="7F6C4F65" w14:textId="77777777" w:rsidR="00A65B4D" w:rsidRDefault="00A65B4D" w:rsidP="00A65B4D">
            <w:pPr>
              <w:jc w:val="center"/>
              <w:rPr>
                <w:rFonts w:ascii="Times New Roman" w:hAnsi="Times New Roman" w:cs="Times New Roman"/>
              </w:rPr>
            </w:pPr>
          </w:p>
          <w:p w14:paraId="71B8332B" w14:textId="77777777" w:rsidR="00A65B4D" w:rsidRDefault="00A65B4D" w:rsidP="00A65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4" w:type="dxa"/>
            <w:shd w:val="clear" w:color="auto" w:fill="auto"/>
          </w:tcPr>
          <w:p w14:paraId="2857E7AE" w14:textId="3934DAE3" w:rsidR="00A65B4D" w:rsidRDefault="00F4197F" w:rsidP="00A65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Освещение</w:t>
            </w:r>
            <w:r w:rsidR="00A65B4D">
              <w:rPr>
                <w:rFonts w:ascii="Times New Roman" w:hAnsi="Times New Roman" w:cs="Times New Roman"/>
              </w:rPr>
              <w:t xml:space="preserve"> ул. </w:t>
            </w:r>
            <w:r>
              <w:rPr>
                <w:rFonts w:ascii="Times New Roman" w:hAnsi="Times New Roman" w:cs="Times New Roman"/>
              </w:rPr>
              <w:t>Гагарина</w:t>
            </w:r>
          </w:p>
        </w:tc>
        <w:tc>
          <w:tcPr>
            <w:tcW w:w="1985" w:type="dxa"/>
            <w:shd w:val="clear" w:color="auto" w:fill="auto"/>
          </w:tcPr>
          <w:p w14:paraId="5EC5C2AA" w14:textId="77777777" w:rsidR="00BF6158" w:rsidRDefault="00BF6158" w:rsidP="00A65B4D">
            <w:pPr>
              <w:jc w:val="center"/>
              <w:rPr>
                <w:rFonts w:ascii="Times New Roman" w:hAnsi="Times New Roman" w:cs="Times New Roman"/>
              </w:rPr>
            </w:pPr>
          </w:p>
          <w:p w14:paraId="4F5FC2FF" w14:textId="50EAE7A7" w:rsidR="00A65B4D" w:rsidRDefault="00F4197F" w:rsidP="00A65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0,612</w:t>
            </w:r>
          </w:p>
        </w:tc>
        <w:tc>
          <w:tcPr>
            <w:tcW w:w="3260" w:type="dxa"/>
            <w:shd w:val="clear" w:color="auto" w:fill="auto"/>
          </w:tcPr>
          <w:p w14:paraId="27C880BD" w14:textId="755CC412" w:rsidR="00A65B4D" w:rsidRPr="00BD35BE" w:rsidRDefault="00A65B4D" w:rsidP="00A65B4D">
            <w:pPr>
              <w:jc w:val="center"/>
              <w:rPr>
                <w:rFonts w:ascii="Times New Roman" w:hAnsi="Times New Roman" w:cs="Times New Roman"/>
              </w:rPr>
            </w:pPr>
            <w:r w:rsidRPr="00587369">
              <w:rPr>
                <w:rFonts w:ascii="Times New Roman" w:hAnsi="Times New Roman" w:cs="Times New Roman"/>
              </w:rPr>
              <w:t>Федеральный, Республиканский и Местный бюджет</w:t>
            </w:r>
          </w:p>
        </w:tc>
        <w:tc>
          <w:tcPr>
            <w:tcW w:w="3261" w:type="dxa"/>
          </w:tcPr>
          <w:p w14:paraId="755FD1C9" w14:textId="77777777" w:rsidR="002646CB" w:rsidRDefault="002646CB" w:rsidP="00A65B4D">
            <w:pPr>
              <w:jc w:val="center"/>
              <w:rPr>
                <w:rFonts w:ascii="Times New Roman" w:hAnsi="Times New Roman" w:cs="Times New Roman"/>
              </w:rPr>
            </w:pPr>
          </w:p>
          <w:p w14:paraId="51FF8CCE" w14:textId="510AB7FB" w:rsidR="00A65B4D" w:rsidRDefault="00A65B4D" w:rsidP="00A65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</w:t>
            </w:r>
            <w:r w:rsidR="00C359B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.2022 г.</w:t>
            </w:r>
          </w:p>
        </w:tc>
        <w:tc>
          <w:tcPr>
            <w:tcW w:w="3118" w:type="dxa"/>
          </w:tcPr>
          <w:p w14:paraId="53C992E0" w14:textId="62D2CA92" w:rsidR="00A65B4D" w:rsidRPr="00BD35BE" w:rsidRDefault="00A65B4D" w:rsidP="00A65B4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90E7B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190E7B">
              <w:rPr>
                <w:rFonts w:ascii="Times New Roman" w:hAnsi="Times New Roman" w:cs="Times New Roman"/>
              </w:rPr>
              <w:t>Эрзинского</w:t>
            </w:r>
            <w:proofErr w:type="spellEnd"/>
            <w:r w:rsidRPr="00190E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0E7B">
              <w:rPr>
                <w:rFonts w:ascii="Times New Roman" w:hAnsi="Times New Roman" w:cs="Times New Roman"/>
              </w:rPr>
              <w:t>кожууна</w:t>
            </w:r>
            <w:proofErr w:type="spellEnd"/>
          </w:p>
        </w:tc>
      </w:tr>
      <w:tr w:rsidR="00D62D19" w:rsidRPr="00BE6BA1" w14:paraId="78F63AC1" w14:textId="77777777" w:rsidTr="005351F5">
        <w:trPr>
          <w:trHeight w:val="122"/>
        </w:trPr>
        <w:tc>
          <w:tcPr>
            <w:tcW w:w="702" w:type="dxa"/>
          </w:tcPr>
          <w:p w14:paraId="13DC546D" w14:textId="77777777" w:rsidR="00D62D19" w:rsidRDefault="00D62D19" w:rsidP="00D62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4" w:type="dxa"/>
            <w:shd w:val="clear" w:color="auto" w:fill="auto"/>
          </w:tcPr>
          <w:p w14:paraId="069F9026" w14:textId="085408E6" w:rsidR="00D62D19" w:rsidRDefault="00D62D19" w:rsidP="00D62D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дорожных знаков в с. Эрзин</w:t>
            </w:r>
          </w:p>
        </w:tc>
        <w:tc>
          <w:tcPr>
            <w:tcW w:w="1985" w:type="dxa"/>
            <w:shd w:val="clear" w:color="auto" w:fill="auto"/>
          </w:tcPr>
          <w:p w14:paraId="4DC0828D" w14:textId="77777777" w:rsidR="00BF6158" w:rsidRDefault="00BF6158" w:rsidP="00D62D19">
            <w:pPr>
              <w:jc w:val="center"/>
              <w:rPr>
                <w:rFonts w:ascii="Times New Roman" w:hAnsi="Times New Roman" w:cs="Times New Roman"/>
              </w:rPr>
            </w:pPr>
          </w:p>
          <w:p w14:paraId="3269BE46" w14:textId="12077A41" w:rsidR="00D62D19" w:rsidRDefault="00D62D19" w:rsidP="00D62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14:paraId="1DB54D50" w14:textId="1AE60D90" w:rsidR="00D62D19" w:rsidRPr="00587369" w:rsidRDefault="00D62D19" w:rsidP="00D62D19">
            <w:pPr>
              <w:jc w:val="center"/>
              <w:rPr>
                <w:rFonts w:ascii="Times New Roman" w:hAnsi="Times New Roman" w:cs="Times New Roman"/>
              </w:rPr>
            </w:pPr>
            <w:r w:rsidRPr="00587369">
              <w:rPr>
                <w:rFonts w:ascii="Times New Roman" w:hAnsi="Times New Roman" w:cs="Times New Roman"/>
              </w:rPr>
              <w:t>Федеральный, Республиканский и Местный бюджет</w:t>
            </w:r>
          </w:p>
        </w:tc>
        <w:tc>
          <w:tcPr>
            <w:tcW w:w="3261" w:type="dxa"/>
          </w:tcPr>
          <w:p w14:paraId="06A31506" w14:textId="77777777" w:rsidR="00D62D19" w:rsidRDefault="00D62D19" w:rsidP="00D62D19">
            <w:pPr>
              <w:jc w:val="center"/>
              <w:rPr>
                <w:rFonts w:ascii="Times New Roman" w:hAnsi="Times New Roman" w:cs="Times New Roman"/>
              </w:rPr>
            </w:pPr>
          </w:p>
          <w:p w14:paraId="4F63AD49" w14:textId="0FDC0779" w:rsidR="00D62D19" w:rsidRDefault="00D62D19" w:rsidP="00D62D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</w:t>
            </w:r>
            <w:r w:rsidR="00C359B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.202</w:t>
            </w:r>
            <w:r w:rsidR="0025653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118" w:type="dxa"/>
          </w:tcPr>
          <w:p w14:paraId="3DFB9E57" w14:textId="3A5EFBF5" w:rsidR="00D62D19" w:rsidRPr="00190E7B" w:rsidRDefault="00D62D19" w:rsidP="00D62D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Эрзинского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кожууна</w:t>
            </w:r>
            <w:proofErr w:type="spellEnd"/>
          </w:p>
        </w:tc>
      </w:tr>
      <w:tr w:rsidR="00256533" w:rsidRPr="00BE6BA1" w14:paraId="7E439881" w14:textId="77777777" w:rsidTr="005351F5">
        <w:trPr>
          <w:trHeight w:val="122"/>
        </w:trPr>
        <w:tc>
          <w:tcPr>
            <w:tcW w:w="702" w:type="dxa"/>
          </w:tcPr>
          <w:p w14:paraId="2B029563" w14:textId="77777777" w:rsidR="00256533" w:rsidRDefault="00256533" w:rsidP="00D62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4" w:type="dxa"/>
            <w:shd w:val="clear" w:color="auto" w:fill="auto"/>
          </w:tcPr>
          <w:p w14:paraId="1D29B023" w14:textId="77777777" w:rsidR="00256533" w:rsidRDefault="00256533" w:rsidP="00D62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6356F8E4" w14:textId="77777777" w:rsidR="00256533" w:rsidRDefault="00256533" w:rsidP="00D62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14:paraId="1A973C4A" w14:textId="77777777" w:rsidR="00256533" w:rsidRPr="00587369" w:rsidRDefault="00256533" w:rsidP="00D62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36F0A738" w14:textId="77777777" w:rsidR="00256533" w:rsidRDefault="00256533" w:rsidP="00D62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494BDBFF" w14:textId="77777777" w:rsidR="00256533" w:rsidRDefault="00256533" w:rsidP="00D62D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D19" w:rsidRPr="00BE6BA1" w14:paraId="21219F7D" w14:textId="77777777" w:rsidTr="005351F5">
        <w:trPr>
          <w:trHeight w:val="122"/>
        </w:trPr>
        <w:tc>
          <w:tcPr>
            <w:tcW w:w="15310" w:type="dxa"/>
            <w:gridSpan w:val="6"/>
          </w:tcPr>
          <w:p w14:paraId="346EFE61" w14:textId="0CA6C0F0" w:rsidR="00D62D19" w:rsidRPr="00C8740D" w:rsidRDefault="00D62D19" w:rsidP="00D62D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740D">
              <w:rPr>
                <w:rFonts w:ascii="Times New Roman" w:hAnsi="Times New Roman" w:cs="Times New Roman"/>
                <w:b/>
                <w:bCs/>
              </w:rPr>
              <w:lastRenderedPageBreak/>
              <w:t>2023 год</w:t>
            </w:r>
          </w:p>
        </w:tc>
      </w:tr>
      <w:tr w:rsidR="00D62D19" w:rsidRPr="00BE6BA1" w14:paraId="2944A227" w14:textId="77777777" w:rsidTr="005351F5">
        <w:trPr>
          <w:trHeight w:val="122"/>
        </w:trPr>
        <w:tc>
          <w:tcPr>
            <w:tcW w:w="702" w:type="dxa"/>
          </w:tcPr>
          <w:p w14:paraId="6B309172" w14:textId="77777777" w:rsidR="00D62D19" w:rsidRDefault="00D62D19" w:rsidP="00D62D19">
            <w:pPr>
              <w:jc w:val="center"/>
              <w:rPr>
                <w:rFonts w:ascii="Times New Roman" w:hAnsi="Times New Roman" w:cs="Times New Roman"/>
              </w:rPr>
            </w:pPr>
          </w:p>
          <w:p w14:paraId="21F2CE20" w14:textId="77777777" w:rsidR="00D62D19" w:rsidRDefault="00D62D19" w:rsidP="00D62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4" w:type="dxa"/>
            <w:shd w:val="clear" w:color="auto" w:fill="auto"/>
          </w:tcPr>
          <w:p w14:paraId="28B70D50" w14:textId="2DB5A6BF" w:rsidR="00D62D19" w:rsidRPr="007C3406" w:rsidRDefault="00577AAA" w:rsidP="00577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Асфальтирование </w:t>
            </w:r>
            <w:proofErr w:type="gramStart"/>
            <w:r>
              <w:rPr>
                <w:rFonts w:ascii="Times New Roman" w:hAnsi="Times New Roman" w:cs="Times New Roman"/>
              </w:rPr>
              <w:t>дороги  Эрзин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="00793A55">
              <w:rPr>
                <w:rFonts w:ascii="Times New Roman" w:hAnsi="Times New Roman" w:cs="Times New Roman"/>
              </w:rPr>
              <w:t>Булун-Бажы</w:t>
            </w:r>
            <w:proofErr w:type="spellEnd"/>
            <w:r w:rsidR="00793A5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11867A2D" w14:textId="02BFCC02" w:rsidR="00D62D19" w:rsidRDefault="00E471F5" w:rsidP="00D62D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3260" w:type="dxa"/>
            <w:shd w:val="clear" w:color="auto" w:fill="auto"/>
          </w:tcPr>
          <w:p w14:paraId="6F09C817" w14:textId="1E6B4765" w:rsidR="00D62D19" w:rsidRPr="00BD35BE" w:rsidRDefault="00D62D19" w:rsidP="00D62D19">
            <w:pPr>
              <w:jc w:val="center"/>
              <w:rPr>
                <w:rFonts w:ascii="Times New Roman" w:hAnsi="Times New Roman" w:cs="Times New Roman"/>
              </w:rPr>
            </w:pPr>
            <w:r w:rsidRPr="00CD1123">
              <w:rPr>
                <w:rFonts w:ascii="Times New Roman" w:hAnsi="Times New Roman" w:cs="Times New Roman"/>
              </w:rPr>
              <w:t>Федеральный, Республиканский и Местный бюджет</w:t>
            </w:r>
          </w:p>
        </w:tc>
        <w:tc>
          <w:tcPr>
            <w:tcW w:w="3261" w:type="dxa"/>
          </w:tcPr>
          <w:p w14:paraId="654E1FF3" w14:textId="27488F15" w:rsidR="00D62D19" w:rsidRDefault="00D62D19" w:rsidP="00D62D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</w:t>
            </w:r>
            <w:r w:rsidR="00C359B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.2023 г.</w:t>
            </w:r>
          </w:p>
        </w:tc>
        <w:tc>
          <w:tcPr>
            <w:tcW w:w="3118" w:type="dxa"/>
          </w:tcPr>
          <w:p w14:paraId="012CA864" w14:textId="72594FDC" w:rsidR="00D62D19" w:rsidRPr="00BD35BE" w:rsidRDefault="00D62D19" w:rsidP="00D62D1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62DE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C62DE3">
              <w:rPr>
                <w:rFonts w:ascii="Times New Roman" w:hAnsi="Times New Roman" w:cs="Times New Roman"/>
              </w:rPr>
              <w:t>Эрзинского</w:t>
            </w:r>
            <w:proofErr w:type="spellEnd"/>
            <w:r w:rsidRPr="00C62D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2DE3">
              <w:rPr>
                <w:rFonts w:ascii="Times New Roman" w:hAnsi="Times New Roman" w:cs="Times New Roman"/>
              </w:rPr>
              <w:t>кожууна</w:t>
            </w:r>
            <w:proofErr w:type="spellEnd"/>
          </w:p>
        </w:tc>
      </w:tr>
      <w:tr w:rsidR="00577AAA" w:rsidRPr="00BE6BA1" w14:paraId="4E6E7F93" w14:textId="77777777" w:rsidTr="005351F5">
        <w:trPr>
          <w:trHeight w:val="122"/>
        </w:trPr>
        <w:tc>
          <w:tcPr>
            <w:tcW w:w="702" w:type="dxa"/>
          </w:tcPr>
          <w:p w14:paraId="2317734E" w14:textId="77777777" w:rsidR="00577AAA" w:rsidRDefault="00577AAA" w:rsidP="00D62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4" w:type="dxa"/>
            <w:shd w:val="clear" w:color="auto" w:fill="auto"/>
          </w:tcPr>
          <w:p w14:paraId="55AF3B85" w14:textId="3B0D209E" w:rsidR="00577AAA" w:rsidRDefault="00577AAA" w:rsidP="00577A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Асфальтирование дороги Эрзин – </w:t>
            </w:r>
            <w:r w:rsidR="00793A55">
              <w:rPr>
                <w:rFonts w:ascii="Times New Roman" w:hAnsi="Times New Roman" w:cs="Times New Roman"/>
              </w:rPr>
              <w:t xml:space="preserve">Бай-Даг </w:t>
            </w:r>
          </w:p>
        </w:tc>
        <w:tc>
          <w:tcPr>
            <w:tcW w:w="1985" w:type="dxa"/>
            <w:shd w:val="clear" w:color="auto" w:fill="auto"/>
          </w:tcPr>
          <w:p w14:paraId="3E8B4265" w14:textId="1302245F" w:rsidR="00577AAA" w:rsidRDefault="00E471F5" w:rsidP="00D62D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7F7EF7CD" w14:textId="64953ADD" w:rsidR="00577AAA" w:rsidRPr="00CD1123" w:rsidRDefault="00577AAA" w:rsidP="00D62D19">
            <w:pPr>
              <w:jc w:val="center"/>
              <w:rPr>
                <w:rFonts w:ascii="Times New Roman" w:hAnsi="Times New Roman" w:cs="Times New Roman"/>
              </w:rPr>
            </w:pPr>
            <w:r w:rsidRPr="00CD1123">
              <w:rPr>
                <w:rFonts w:ascii="Times New Roman" w:hAnsi="Times New Roman" w:cs="Times New Roman"/>
              </w:rPr>
              <w:t>Федеральный, Республиканский и Местный бюджет</w:t>
            </w:r>
          </w:p>
        </w:tc>
        <w:tc>
          <w:tcPr>
            <w:tcW w:w="3261" w:type="dxa"/>
          </w:tcPr>
          <w:p w14:paraId="44F56EE1" w14:textId="77777777" w:rsidR="00577AAA" w:rsidRDefault="00577AAA" w:rsidP="00D62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16AB8DE0" w14:textId="77777777" w:rsidR="00577AAA" w:rsidRPr="00C62DE3" w:rsidRDefault="00577AAA" w:rsidP="00D62D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D19" w:rsidRPr="00BE6BA1" w14:paraId="2B913C3F" w14:textId="77777777" w:rsidTr="005351F5">
        <w:trPr>
          <w:trHeight w:val="122"/>
        </w:trPr>
        <w:tc>
          <w:tcPr>
            <w:tcW w:w="702" w:type="dxa"/>
          </w:tcPr>
          <w:p w14:paraId="4148B13C" w14:textId="77777777" w:rsidR="00D62D19" w:rsidRDefault="00D62D19" w:rsidP="00D62D19">
            <w:pPr>
              <w:jc w:val="center"/>
              <w:rPr>
                <w:rFonts w:ascii="Times New Roman" w:hAnsi="Times New Roman" w:cs="Times New Roman"/>
              </w:rPr>
            </w:pPr>
          </w:p>
          <w:p w14:paraId="2228A575" w14:textId="77777777" w:rsidR="00D62D19" w:rsidRDefault="00D62D19" w:rsidP="00D62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4" w:type="dxa"/>
            <w:shd w:val="clear" w:color="auto" w:fill="auto"/>
          </w:tcPr>
          <w:p w14:paraId="648FDDFA" w14:textId="33C434B7" w:rsidR="00D62D19" w:rsidRPr="007C3406" w:rsidRDefault="00D62D19" w:rsidP="00D62D19">
            <w:pPr>
              <w:jc w:val="center"/>
              <w:rPr>
                <w:rFonts w:ascii="Times New Roman" w:hAnsi="Times New Roman" w:cs="Times New Roman"/>
              </w:rPr>
            </w:pPr>
            <w:r w:rsidRPr="007C3406">
              <w:rPr>
                <w:rFonts w:ascii="Times New Roman" w:hAnsi="Times New Roman" w:cs="Times New Roman"/>
              </w:rPr>
              <w:t>Осве</w:t>
            </w:r>
            <w:r w:rsidR="007D759F">
              <w:rPr>
                <w:rFonts w:ascii="Times New Roman" w:hAnsi="Times New Roman" w:cs="Times New Roman"/>
              </w:rPr>
              <w:t>щ</w:t>
            </w:r>
            <w:r w:rsidRPr="007C3406">
              <w:rPr>
                <w:rFonts w:ascii="Times New Roman" w:hAnsi="Times New Roman" w:cs="Times New Roman"/>
              </w:rPr>
              <w:t>ение</w:t>
            </w:r>
            <w:r w:rsidR="00D6114E">
              <w:rPr>
                <w:rFonts w:ascii="Times New Roman" w:hAnsi="Times New Roman" w:cs="Times New Roman"/>
              </w:rPr>
              <w:t xml:space="preserve"> в с.</w:t>
            </w:r>
            <w:r w:rsidRPr="007C3406">
              <w:rPr>
                <w:rFonts w:ascii="Times New Roman" w:hAnsi="Times New Roman" w:cs="Times New Roman"/>
              </w:rPr>
              <w:t xml:space="preserve"> </w:t>
            </w:r>
            <w:r w:rsidR="00D6114E">
              <w:rPr>
                <w:rFonts w:ascii="Times New Roman" w:hAnsi="Times New Roman" w:cs="Times New Roman"/>
              </w:rPr>
              <w:t>Нарын</w:t>
            </w:r>
            <w:r w:rsidR="00256533">
              <w:rPr>
                <w:rFonts w:ascii="Times New Roman" w:hAnsi="Times New Roman" w:cs="Times New Roman"/>
              </w:rPr>
              <w:t xml:space="preserve"> </w:t>
            </w:r>
            <w:r w:rsidR="007D75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7E43B501" w14:textId="4E7029F1" w:rsidR="00D62D19" w:rsidRDefault="00A51B18" w:rsidP="00D62D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7,985</w:t>
            </w:r>
          </w:p>
        </w:tc>
        <w:tc>
          <w:tcPr>
            <w:tcW w:w="3260" w:type="dxa"/>
            <w:shd w:val="clear" w:color="auto" w:fill="auto"/>
          </w:tcPr>
          <w:p w14:paraId="0683EADE" w14:textId="265757C0" w:rsidR="00D62D19" w:rsidRPr="00BD35BE" w:rsidRDefault="00D62D19" w:rsidP="00D62D19">
            <w:pPr>
              <w:jc w:val="center"/>
              <w:rPr>
                <w:rFonts w:ascii="Times New Roman" w:hAnsi="Times New Roman" w:cs="Times New Roman"/>
              </w:rPr>
            </w:pPr>
            <w:r w:rsidRPr="00CD1123">
              <w:rPr>
                <w:rFonts w:ascii="Times New Roman" w:hAnsi="Times New Roman" w:cs="Times New Roman"/>
              </w:rPr>
              <w:t>Федеральный, Республиканский и Местный бюджет</w:t>
            </w:r>
          </w:p>
        </w:tc>
        <w:tc>
          <w:tcPr>
            <w:tcW w:w="3261" w:type="dxa"/>
          </w:tcPr>
          <w:p w14:paraId="0DD5F1BC" w14:textId="69C9BD79" w:rsidR="00D62D19" w:rsidRDefault="00D62D19" w:rsidP="00D62D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</w:t>
            </w:r>
            <w:r w:rsidR="00C359B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.2023 г.</w:t>
            </w:r>
          </w:p>
        </w:tc>
        <w:tc>
          <w:tcPr>
            <w:tcW w:w="3118" w:type="dxa"/>
          </w:tcPr>
          <w:p w14:paraId="63A77DC8" w14:textId="76DE5E22" w:rsidR="00D62D19" w:rsidRPr="00BD35BE" w:rsidRDefault="00D62D19" w:rsidP="00D62D1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62DE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C62DE3">
              <w:rPr>
                <w:rFonts w:ascii="Times New Roman" w:hAnsi="Times New Roman" w:cs="Times New Roman"/>
              </w:rPr>
              <w:t>Эрзинского</w:t>
            </w:r>
            <w:proofErr w:type="spellEnd"/>
            <w:r w:rsidRPr="00C62D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2DE3">
              <w:rPr>
                <w:rFonts w:ascii="Times New Roman" w:hAnsi="Times New Roman" w:cs="Times New Roman"/>
              </w:rPr>
              <w:t>кожууна</w:t>
            </w:r>
            <w:proofErr w:type="spellEnd"/>
          </w:p>
        </w:tc>
      </w:tr>
      <w:tr w:rsidR="00D6114E" w:rsidRPr="00BE6BA1" w14:paraId="12337448" w14:textId="77777777" w:rsidTr="005351F5">
        <w:trPr>
          <w:trHeight w:val="122"/>
        </w:trPr>
        <w:tc>
          <w:tcPr>
            <w:tcW w:w="702" w:type="dxa"/>
          </w:tcPr>
          <w:p w14:paraId="63276CC0" w14:textId="77777777" w:rsidR="00D6114E" w:rsidRDefault="00D6114E" w:rsidP="00D62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4" w:type="dxa"/>
            <w:shd w:val="clear" w:color="auto" w:fill="auto"/>
          </w:tcPr>
          <w:p w14:paraId="7A83EFD1" w14:textId="223D2F69" w:rsidR="00D6114E" w:rsidRPr="007C3406" w:rsidRDefault="00D6114E" w:rsidP="00D62D19">
            <w:pPr>
              <w:jc w:val="center"/>
              <w:rPr>
                <w:rFonts w:ascii="Times New Roman" w:hAnsi="Times New Roman" w:cs="Times New Roman"/>
              </w:rPr>
            </w:pPr>
            <w:r w:rsidRPr="007C3406">
              <w:rPr>
                <w:rFonts w:ascii="Times New Roman" w:hAnsi="Times New Roman" w:cs="Times New Roman"/>
              </w:rPr>
              <w:t>Осве</w:t>
            </w:r>
            <w:r>
              <w:rPr>
                <w:rFonts w:ascii="Times New Roman" w:hAnsi="Times New Roman" w:cs="Times New Roman"/>
              </w:rPr>
              <w:t>щ</w:t>
            </w:r>
            <w:r w:rsidRPr="007C3406">
              <w:rPr>
                <w:rFonts w:ascii="Times New Roman" w:hAnsi="Times New Roman" w:cs="Times New Roman"/>
              </w:rPr>
              <w:t>ение</w:t>
            </w:r>
            <w:r>
              <w:rPr>
                <w:rFonts w:ascii="Times New Roman" w:hAnsi="Times New Roman" w:cs="Times New Roman"/>
              </w:rPr>
              <w:t xml:space="preserve"> в с.</w:t>
            </w:r>
            <w:r w:rsidRPr="007C34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Морен</w:t>
            </w:r>
          </w:p>
        </w:tc>
        <w:tc>
          <w:tcPr>
            <w:tcW w:w="1985" w:type="dxa"/>
            <w:shd w:val="clear" w:color="auto" w:fill="auto"/>
          </w:tcPr>
          <w:p w14:paraId="32941E9C" w14:textId="52789500" w:rsidR="00D6114E" w:rsidRDefault="00A51B18" w:rsidP="00D62D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8,383</w:t>
            </w:r>
          </w:p>
        </w:tc>
        <w:tc>
          <w:tcPr>
            <w:tcW w:w="3260" w:type="dxa"/>
            <w:shd w:val="clear" w:color="auto" w:fill="auto"/>
          </w:tcPr>
          <w:p w14:paraId="77671FE9" w14:textId="4F134C17" w:rsidR="00D6114E" w:rsidRPr="00CD1123" w:rsidRDefault="00D6114E" w:rsidP="00D62D19">
            <w:pPr>
              <w:jc w:val="center"/>
              <w:rPr>
                <w:rFonts w:ascii="Times New Roman" w:hAnsi="Times New Roman" w:cs="Times New Roman"/>
              </w:rPr>
            </w:pPr>
            <w:r w:rsidRPr="00CD1123">
              <w:rPr>
                <w:rFonts w:ascii="Times New Roman" w:hAnsi="Times New Roman" w:cs="Times New Roman"/>
              </w:rPr>
              <w:t>Федеральный, Республиканский и Местный бюджет</w:t>
            </w:r>
          </w:p>
        </w:tc>
        <w:tc>
          <w:tcPr>
            <w:tcW w:w="3261" w:type="dxa"/>
          </w:tcPr>
          <w:p w14:paraId="4A40144C" w14:textId="1271AE37" w:rsidR="00D6114E" w:rsidRDefault="00D6114E" w:rsidP="00D62D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</w:t>
            </w:r>
            <w:r w:rsidR="00C359B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.2023 г.</w:t>
            </w:r>
          </w:p>
        </w:tc>
        <w:tc>
          <w:tcPr>
            <w:tcW w:w="3118" w:type="dxa"/>
          </w:tcPr>
          <w:p w14:paraId="17577BC2" w14:textId="7AF92F70" w:rsidR="00D6114E" w:rsidRPr="00C62DE3" w:rsidRDefault="00D6114E" w:rsidP="00D62D19">
            <w:pPr>
              <w:jc w:val="center"/>
              <w:rPr>
                <w:rFonts w:ascii="Times New Roman" w:hAnsi="Times New Roman" w:cs="Times New Roman"/>
              </w:rPr>
            </w:pPr>
            <w:r w:rsidRPr="00C62DE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C62DE3">
              <w:rPr>
                <w:rFonts w:ascii="Times New Roman" w:hAnsi="Times New Roman" w:cs="Times New Roman"/>
              </w:rPr>
              <w:t>Эрзинского</w:t>
            </w:r>
            <w:proofErr w:type="spellEnd"/>
            <w:r w:rsidRPr="00C62D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2DE3">
              <w:rPr>
                <w:rFonts w:ascii="Times New Roman" w:hAnsi="Times New Roman" w:cs="Times New Roman"/>
              </w:rPr>
              <w:t>кожууна</w:t>
            </w:r>
            <w:proofErr w:type="spellEnd"/>
          </w:p>
        </w:tc>
      </w:tr>
      <w:tr w:rsidR="00D62D19" w:rsidRPr="00BE6BA1" w14:paraId="5F6C0A9F" w14:textId="77777777" w:rsidTr="005351F5">
        <w:trPr>
          <w:trHeight w:val="122"/>
        </w:trPr>
        <w:tc>
          <w:tcPr>
            <w:tcW w:w="15310" w:type="dxa"/>
            <w:gridSpan w:val="6"/>
          </w:tcPr>
          <w:p w14:paraId="06289F18" w14:textId="486431CC" w:rsidR="00D62D19" w:rsidRPr="00C8740D" w:rsidRDefault="00D62D19" w:rsidP="00D62D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740D">
              <w:rPr>
                <w:rFonts w:ascii="Times New Roman" w:hAnsi="Times New Roman" w:cs="Times New Roman"/>
                <w:b/>
                <w:bCs/>
              </w:rPr>
              <w:t>2024 год</w:t>
            </w:r>
          </w:p>
        </w:tc>
      </w:tr>
      <w:tr w:rsidR="00256533" w:rsidRPr="00BE6BA1" w14:paraId="3C997A48" w14:textId="77777777" w:rsidTr="005351F5">
        <w:trPr>
          <w:trHeight w:val="122"/>
        </w:trPr>
        <w:tc>
          <w:tcPr>
            <w:tcW w:w="702" w:type="dxa"/>
          </w:tcPr>
          <w:p w14:paraId="1CC41727" w14:textId="77777777" w:rsidR="00256533" w:rsidRDefault="00256533" w:rsidP="00256533">
            <w:pPr>
              <w:jc w:val="center"/>
              <w:rPr>
                <w:rFonts w:ascii="Times New Roman" w:hAnsi="Times New Roman" w:cs="Times New Roman"/>
              </w:rPr>
            </w:pPr>
          </w:p>
          <w:p w14:paraId="560155F1" w14:textId="77777777" w:rsidR="00256533" w:rsidRDefault="00256533" w:rsidP="002565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4" w:type="dxa"/>
            <w:shd w:val="clear" w:color="auto" w:fill="auto"/>
          </w:tcPr>
          <w:p w14:paraId="2F8FD82A" w14:textId="7792FB7D" w:rsidR="00256533" w:rsidRDefault="00256533" w:rsidP="002565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Асфальтирование </w:t>
            </w:r>
            <w:proofErr w:type="gramStart"/>
            <w:r>
              <w:rPr>
                <w:rFonts w:ascii="Times New Roman" w:hAnsi="Times New Roman" w:cs="Times New Roman"/>
              </w:rPr>
              <w:t>дороги  Эрзин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</w:t>
            </w:r>
            <w:r w:rsidR="00793A55">
              <w:rPr>
                <w:rFonts w:ascii="Times New Roman" w:hAnsi="Times New Roman" w:cs="Times New Roman"/>
              </w:rPr>
              <w:t>Нарын</w:t>
            </w:r>
          </w:p>
        </w:tc>
        <w:tc>
          <w:tcPr>
            <w:tcW w:w="1985" w:type="dxa"/>
            <w:shd w:val="clear" w:color="auto" w:fill="auto"/>
          </w:tcPr>
          <w:p w14:paraId="3C6489B1" w14:textId="40FAF8B6" w:rsidR="00256533" w:rsidRDefault="00E471F5" w:rsidP="002565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60" w:type="dxa"/>
            <w:shd w:val="clear" w:color="auto" w:fill="auto"/>
          </w:tcPr>
          <w:p w14:paraId="78031B3F" w14:textId="463EA0FF" w:rsidR="00256533" w:rsidRPr="00BD35BE" w:rsidRDefault="00256533" w:rsidP="00256533">
            <w:pPr>
              <w:jc w:val="center"/>
              <w:rPr>
                <w:rFonts w:ascii="Times New Roman" w:hAnsi="Times New Roman" w:cs="Times New Roman"/>
              </w:rPr>
            </w:pPr>
            <w:r w:rsidRPr="0032382C">
              <w:rPr>
                <w:rFonts w:ascii="Times New Roman" w:hAnsi="Times New Roman" w:cs="Times New Roman"/>
              </w:rPr>
              <w:t>Федеральный, Республиканский и Местный бюджет</w:t>
            </w:r>
          </w:p>
        </w:tc>
        <w:tc>
          <w:tcPr>
            <w:tcW w:w="3261" w:type="dxa"/>
          </w:tcPr>
          <w:p w14:paraId="2A3938D3" w14:textId="48710297" w:rsidR="00256533" w:rsidRDefault="00256533" w:rsidP="002565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</w:t>
            </w:r>
            <w:r w:rsidR="00C359B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.2024 г.</w:t>
            </w:r>
          </w:p>
        </w:tc>
        <w:tc>
          <w:tcPr>
            <w:tcW w:w="3118" w:type="dxa"/>
          </w:tcPr>
          <w:p w14:paraId="7045B0B8" w14:textId="31AD01FC" w:rsidR="00256533" w:rsidRPr="00BD35BE" w:rsidRDefault="00256533" w:rsidP="0025653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F640E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F640E">
              <w:rPr>
                <w:rFonts w:ascii="Times New Roman" w:hAnsi="Times New Roman" w:cs="Times New Roman"/>
              </w:rPr>
              <w:t>Эрзинского</w:t>
            </w:r>
            <w:proofErr w:type="spellEnd"/>
            <w:r w:rsidRPr="006F64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640E">
              <w:rPr>
                <w:rFonts w:ascii="Times New Roman" w:hAnsi="Times New Roman" w:cs="Times New Roman"/>
              </w:rPr>
              <w:t>кожууна</w:t>
            </w:r>
            <w:proofErr w:type="spellEnd"/>
          </w:p>
        </w:tc>
      </w:tr>
      <w:tr w:rsidR="00256533" w:rsidRPr="00BE6BA1" w14:paraId="6C7D6D28" w14:textId="77777777" w:rsidTr="005351F5">
        <w:trPr>
          <w:trHeight w:val="122"/>
        </w:trPr>
        <w:tc>
          <w:tcPr>
            <w:tcW w:w="702" w:type="dxa"/>
          </w:tcPr>
          <w:p w14:paraId="29B8EA2B" w14:textId="77777777" w:rsidR="00256533" w:rsidRDefault="00256533" w:rsidP="00256533">
            <w:pPr>
              <w:jc w:val="center"/>
              <w:rPr>
                <w:rFonts w:ascii="Times New Roman" w:hAnsi="Times New Roman" w:cs="Times New Roman"/>
              </w:rPr>
            </w:pPr>
          </w:p>
          <w:p w14:paraId="5836472A" w14:textId="77777777" w:rsidR="00256533" w:rsidRDefault="00256533" w:rsidP="002565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4" w:type="dxa"/>
            <w:shd w:val="clear" w:color="auto" w:fill="auto"/>
          </w:tcPr>
          <w:p w14:paraId="15FEE718" w14:textId="70CB1DAD" w:rsidR="00256533" w:rsidRDefault="00256533" w:rsidP="002565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Асфальтирование дороги Эрзин – </w:t>
            </w:r>
            <w:r w:rsidR="00793A55">
              <w:rPr>
                <w:rFonts w:ascii="Times New Roman" w:hAnsi="Times New Roman" w:cs="Times New Roman"/>
              </w:rPr>
              <w:t>Морен</w:t>
            </w:r>
          </w:p>
        </w:tc>
        <w:tc>
          <w:tcPr>
            <w:tcW w:w="1985" w:type="dxa"/>
            <w:shd w:val="clear" w:color="auto" w:fill="auto"/>
          </w:tcPr>
          <w:p w14:paraId="6EF440DC" w14:textId="45F7FB4D" w:rsidR="00256533" w:rsidRDefault="00E471F5" w:rsidP="002565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60" w:type="dxa"/>
            <w:shd w:val="clear" w:color="auto" w:fill="auto"/>
          </w:tcPr>
          <w:p w14:paraId="2B691A28" w14:textId="520A4481" w:rsidR="00256533" w:rsidRPr="00BD35BE" w:rsidRDefault="00256533" w:rsidP="00256533">
            <w:pPr>
              <w:jc w:val="center"/>
              <w:rPr>
                <w:rFonts w:ascii="Times New Roman" w:hAnsi="Times New Roman" w:cs="Times New Roman"/>
              </w:rPr>
            </w:pPr>
            <w:r w:rsidRPr="0032382C">
              <w:rPr>
                <w:rFonts w:ascii="Times New Roman" w:hAnsi="Times New Roman" w:cs="Times New Roman"/>
              </w:rPr>
              <w:t>Федеральный, Республиканский и Местный бюджет</w:t>
            </w:r>
          </w:p>
        </w:tc>
        <w:tc>
          <w:tcPr>
            <w:tcW w:w="3261" w:type="dxa"/>
          </w:tcPr>
          <w:p w14:paraId="7A1D2919" w14:textId="076FACF2" w:rsidR="00256533" w:rsidRDefault="00256533" w:rsidP="002565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</w:t>
            </w:r>
            <w:r w:rsidR="00C359B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.2024 г.</w:t>
            </w:r>
          </w:p>
        </w:tc>
        <w:tc>
          <w:tcPr>
            <w:tcW w:w="3118" w:type="dxa"/>
          </w:tcPr>
          <w:p w14:paraId="4BBEA99B" w14:textId="79C1353D" w:rsidR="00256533" w:rsidRPr="00BD35BE" w:rsidRDefault="00256533" w:rsidP="0025653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F640E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F640E">
              <w:rPr>
                <w:rFonts w:ascii="Times New Roman" w:hAnsi="Times New Roman" w:cs="Times New Roman"/>
              </w:rPr>
              <w:t>Эрзинского</w:t>
            </w:r>
            <w:proofErr w:type="spellEnd"/>
            <w:r w:rsidRPr="006F64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640E">
              <w:rPr>
                <w:rFonts w:ascii="Times New Roman" w:hAnsi="Times New Roman" w:cs="Times New Roman"/>
              </w:rPr>
              <w:t>кожууна</w:t>
            </w:r>
            <w:proofErr w:type="spellEnd"/>
          </w:p>
        </w:tc>
      </w:tr>
      <w:tr w:rsidR="00B20F5B" w:rsidRPr="00BE6BA1" w14:paraId="2253B8F4" w14:textId="77777777" w:rsidTr="005351F5">
        <w:trPr>
          <w:trHeight w:val="122"/>
        </w:trPr>
        <w:tc>
          <w:tcPr>
            <w:tcW w:w="702" w:type="dxa"/>
          </w:tcPr>
          <w:p w14:paraId="71EF8B0E" w14:textId="77777777" w:rsidR="00B20F5B" w:rsidRDefault="00B20F5B" w:rsidP="002565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4" w:type="dxa"/>
            <w:shd w:val="clear" w:color="auto" w:fill="auto"/>
          </w:tcPr>
          <w:p w14:paraId="0DB681D0" w14:textId="769E1C40" w:rsidR="00B20F5B" w:rsidRDefault="00B20F5B" w:rsidP="002565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Асфальтирование дороги Эрзин – </w:t>
            </w:r>
            <w:proofErr w:type="spellStart"/>
            <w:r>
              <w:rPr>
                <w:rFonts w:ascii="Times New Roman" w:hAnsi="Times New Roman" w:cs="Times New Roman"/>
              </w:rPr>
              <w:t>Качык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2D9EC76E" w14:textId="0A653A41" w:rsidR="00B20F5B" w:rsidRDefault="009F61D7" w:rsidP="002565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260" w:type="dxa"/>
            <w:shd w:val="clear" w:color="auto" w:fill="auto"/>
          </w:tcPr>
          <w:p w14:paraId="3F5589A6" w14:textId="5B3EFC32" w:rsidR="00B20F5B" w:rsidRPr="0032382C" w:rsidRDefault="00B20F5B" w:rsidP="00256533">
            <w:pPr>
              <w:jc w:val="center"/>
              <w:rPr>
                <w:rFonts w:ascii="Times New Roman" w:hAnsi="Times New Roman" w:cs="Times New Roman"/>
              </w:rPr>
            </w:pPr>
            <w:r w:rsidRPr="0032382C">
              <w:rPr>
                <w:rFonts w:ascii="Times New Roman" w:hAnsi="Times New Roman" w:cs="Times New Roman"/>
              </w:rPr>
              <w:t>Федеральный, Республиканский и Местный бюджет</w:t>
            </w:r>
          </w:p>
        </w:tc>
        <w:tc>
          <w:tcPr>
            <w:tcW w:w="3261" w:type="dxa"/>
          </w:tcPr>
          <w:p w14:paraId="4F8E721B" w14:textId="7C23DA3A" w:rsidR="00B20F5B" w:rsidRDefault="00B20F5B" w:rsidP="002565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31.10.2024 г.</w:t>
            </w:r>
          </w:p>
        </w:tc>
        <w:tc>
          <w:tcPr>
            <w:tcW w:w="3118" w:type="dxa"/>
          </w:tcPr>
          <w:p w14:paraId="26BC569E" w14:textId="7B42B99A" w:rsidR="00B20F5B" w:rsidRPr="006F640E" w:rsidRDefault="00B20F5B" w:rsidP="00256533">
            <w:pPr>
              <w:jc w:val="center"/>
              <w:rPr>
                <w:rFonts w:ascii="Times New Roman" w:hAnsi="Times New Roman" w:cs="Times New Roman"/>
              </w:rPr>
            </w:pPr>
            <w:r w:rsidRPr="00C62DE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C62DE3">
              <w:rPr>
                <w:rFonts w:ascii="Times New Roman" w:hAnsi="Times New Roman" w:cs="Times New Roman"/>
              </w:rPr>
              <w:t>Эрзинского</w:t>
            </w:r>
            <w:proofErr w:type="spellEnd"/>
            <w:r w:rsidRPr="00C62D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2DE3">
              <w:rPr>
                <w:rFonts w:ascii="Times New Roman" w:hAnsi="Times New Roman" w:cs="Times New Roman"/>
              </w:rPr>
              <w:t>кожууна</w:t>
            </w:r>
            <w:proofErr w:type="spellEnd"/>
          </w:p>
        </w:tc>
      </w:tr>
      <w:tr w:rsidR="00577300" w:rsidRPr="00BE6BA1" w14:paraId="006639BF" w14:textId="77777777" w:rsidTr="005351F5">
        <w:trPr>
          <w:trHeight w:val="122"/>
        </w:trPr>
        <w:tc>
          <w:tcPr>
            <w:tcW w:w="702" w:type="dxa"/>
          </w:tcPr>
          <w:p w14:paraId="52C7FFBF" w14:textId="77777777" w:rsidR="00577300" w:rsidRDefault="00577300" w:rsidP="005773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4" w:type="dxa"/>
            <w:shd w:val="clear" w:color="auto" w:fill="auto"/>
          </w:tcPr>
          <w:p w14:paraId="5DAB2D02" w14:textId="78748841" w:rsidR="00577300" w:rsidRDefault="00577300" w:rsidP="00577300">
            <w:pPr>
              <w:jc w:val="center"/>
              <w:rPr>
                <w:rFonts w:ascii="Times New Roman" w:hAnsi="Times New Roman" w:cs="Times New Roman"/>
              </w:rPr>
            </w:pPr>
            <w:r w:rsidRPr="007C3406">
              <w:rPr>
                <w:rFonts w:ascii="Times New Roman" w:hAnsi="Times New Roman" w:cs="Times New Roman"/>
              </w:rPr>
              <w:t>Осве</w:t>
            </w:r>
            <w:r>
              <w:rPr>
                <w:rFonts w:ascii="Times New Roman" w:hAnsi="Times New Roman" w:cs="Times New Roman"/>
              </w:rPr>
              <w:t>щ</w:t>
            </w:r>
            <w:r w:rsidRPr="007C3406">
              <w:rPr>
                <w:rFonts w:ascii="Times New Roman" w:hAnsi="Times New Roman" w:cs="Times New Roman"/>
              </w:rPr>
              <w:t>ение</w:t>
            </w:r>
            <w:r>
              <w:rPr>
                <w:rFonts w:ascii="Times New Roman" w:hAnsi="Times New Roman" w:cs="Times New Roman"/>
              </w:rPr>
              <w:t xml:space="preserve"> в с.</w:t>
            </w:r>
            <w:r w:rsidRPr="007C34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Бай-Даг  </w:t>
            </w:r>
          </w:p>
        </w:tc>
        <w:tc>
          <w:tcPr>
            <w:tcW w:w="1985" w:type="dxa"/>
            <w:shd w:val="clear" w:color="auto" w:fill="auto"/>
          </w:tcPr>
          <w:p w14:paraId="0AEA91C7" w14:textId="3B3E39E1" w:rsidR="00577300" w:rsidRDefault="00A51B18" w:rsidP="005773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4,594</w:t>
            </w:r>
          </w:p>
        </w:tc>
        <w:tc>
          <w:tcPr>
            <w:tcW w:w="3260" w:type="dxa"/>
            <w:shd w:val="clear" w:color="auto" w:fill="auto"/>
          </w:tcPr>
          <w:p w14:paraId="63E72FEB" w14:textId="14C88533" w:rsidR="00577300" w:rsidRPr="0032382C" w:rsidRDefault="00577300" w:rsidP="00577300">
            <w:pPr>
              <w:jc w:val="center"/>
              <w:rPr>
                <w:rFonts w:ascii="Times New Roman" w:hAnsi="Times New Roman" w:cs="Times New Roman"/>
              </w:rPr>
            </w:pPr>
            <w:r w:rsidRPr="00CD1123">
              <w:rPr>
                <w:rFonts w:ascii="Times New Roman" w:hAnsi="Times New Roman" w:cs="Times New Roman"/>
              </w:rPr>
              <w:t>Федеральный, Республиканский и Местный бюджет</w:t>
            </w:r>
          </w:p>
        </w:tc>
        <w:tc>
          <w:tcPr>
            <w:tcW w:w="3261" w:type="dxa"/>
          </w:tcPr>
          <w:p w14:paraId="37264627" w14:textId="5C0EA273" w:rsidR="00577300" w:rsidRDefault="00577300" w:rsidP="005773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</w:t>
            </w:r>
            <w:r w:rsidR="00C359B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.2023 г.</w:t>
            </w:r>
          </w:p>
        </w:tc>
        <w:tc>
          <w:tcPr>
            <w:tcW w:w="3118" w:type="dxa"/>
          </w:tcPr>
          <w:p w14:paraId="525E22B4" w14:textId="0E1991EB" w:rsidR="00577300" w:rsidRPr="006F640E" w:rsidRDefault="00577300" w:rsidP="00577300">
            <w:pPr>
              <w:jc w:val="center"/>
              <w:rPr>
                <w:rFonts w:ascii="Times New Roman" w:hAnsi="Times New Roman" w:cs="Times New Roman"/>
              </w:rPr>
            </w:pPr>
            <w:r w:rsidRPr="00C62DE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C62DE3">
              <w:rPr>
                <w:rFonts w:ascii="Times New Roman" w:hAnsi="Times New Roman" w:cs="Times New Roman"/>
              </w:rPr>
              <w:t>Эрзинского</w:t>
            </w:r>
            <w:proofErr w:type="spellEnd"/>
            <w:r w:rsidRPr="00C62D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2DE3">
              <w:rPr>
                <w:rFonts w:ascii="Times New Roman" w:hAnsi="Times New Roman" w:cs="Times New Roman"/>
              </w:rPr>
              <w:t>кожууна</w:t>
            </w:r>
            <w:proofErr w:type="spellEnd"/>
          </w:p>
        </w:tc>
      </w:tr>
      <w:tr w:rsidR="00577300" w:rsidRPr="00BE6BA1" w14:paraId="5A07484F" w14:textId="77777777" w:rsidTr="005351F5">
        <w:trPr>
          <w:trHeight w:val="122"/>
        </w:trPr>
        <w:tc>
          <w:tcPr>
            <w:tcW w:w="702" w:type="dxa"/>
          </w:tcPr>
          <w:p w14:paraId="0B4E5CCE" w14:textId="77777777" w:rsidR="00577300" w:rsidRDefault="00577300" w:rsidP="005773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4" w:type="dxa"/>
            <w:shd w:val="clear" w:color="auto" w:fill="auto"/>
          </w:tcPr>
          <w:p w14:paraId="584AF133" w14:textId="71EFD2EC" w:rsidR="00577300" w:rsidRDefault="00577300" w:rsidP="00577300">
            <w:pPr>
              <w:jc w:val="center"/>
              <w:rPr>
                <w:rFonts w:ascii="Times New Roman" w:hAnsi="Times New Roman" w:cs="Times New Roman"/>
              </w:rPr>
            </w:pPr>
            <w:r w:rsidRPr="007C3406">
              <w:rPr>
                <w:rFonts w:ascii="Times New Roman" w:hAnsi="Times New Roman" w:cs="Times New Roman"/>
              </w:rPr>
              <w:t>Осве</w:t>
            </w:r>
            <w:r>
              <w:rPr>
                <w:rFonts w:ascii="Times New Roman" w:hAnsi="Times New Roman" w:cs="Times New Roman"/>
              </w:rPr>
              <w:t>щ</w:t>
            </w:r>
            <w:r w:rsidRPr="007C3406">
              <w:rPr>
                <w:rFonts w:ascii="Times New Roman" w:hAnsi="Times New Roman" w:cs="Times New Roman"/>
              </w:rPr>
              <w:t>ение</w:t>
            </w:r>
            <w:r>
              <w:rPr>
                <w:rFonts w:ascii="Times New Roman" w:hAnsi="Times New Roman" w:cs="Times New Roman"/>
              </w:rPr>
              <w:t xml:space="preserve"> в с.</w:t>
            </w:r>
            <w:r w:rsidRPr="007C34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Булун-Бажы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4E140B5E" w14:textId="2F333CF3" w:rsidR="00577300" w:rsidRDefault="00A51B18" w:rsidP="005773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5,197</w:t>
            </w:r>
          </w:p>
        </w:tc>
        <w:tc>
          <w:tcPr>
            <w:tcW w:w="3260" w:type="dxa"/>
            <w:shd w:val="clear" w:color="auto" w:fill="auto"/>
          </w:tcPr>
          <w:p w14:paraId="7204E6D1" w14:textId="3801420F" w:rsidR="00577300" w:rsidRPr="0032382C" w:rsidRDefault="00577300" w:rsidP="00577300">
            <w:pPr>
              <w:jc w:val="center"/>
              <w:rPr>
                <w:rFonts w:ascii="Times New Roman" w:hAnsi="Times New Roman" w:cs="Times New Roman"/>
              </w:rPr>
            </w:pPr>
            <w:r w:rsidRPr="00CD1123">
              <w:rPr>
                <w:rFonts w:ascii="Times New Roman" w:hAnsi="Times New Roman" w:cs="Times New Roman"/>
              </w:rPr>
              <w:t>Федеральный, Республиканский и Местный бюджет</w:t>
            </w:r>
          </w:p>
        </w:tc>
        <w:tc>
          <w:tcPr>
            <w:tcW w:w="3261" w:type="dxa"/>
          </w:tcPr>
          <w:p w14:paraId="4117DFAE" w14:textId="60330777" w:rsidR="00577300" w:rsidRDefault="00577300" w:rsidP="005773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</w:t>
            </w:r>
            <w:r w:rsidR="00C359B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.2023 г.</w:t>
            </w:r>
          </w:p>
        </w:tc>
        <w:tc>
          <w:tcPr>
            <w:tcW w:w="3118" w:type="dxa"/>
          </w:tcPr>
          <w:p w14:paraId="4BECE483" w14:textId="507FA0E2" w:rsidR="00577300" w:rsidRPr="006F640E" w:rsidRDefault="00577300" w:rsidP="00577300">
            <w:pPr>
              <w:jc w:val="center"/>
              <w:rPr>
                <w:rFonts w:ascii="Times New Roman" w:hAnsi="Times New Roman" w:cs="Times New Roman"/>
              </w:rPr>
            </w:pPr>
            <w:r w:rsidRPr="00C62DE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C62DE3">
              <w:rPr>
                <w:rFonts w:ascii="Times New Roman" w:hAnsi="Times New Roman" w:cs="Times New Roman"/>
              </w:rPr>
              <w:t>Эрзинского</w:t>
            </w:r>
            <w:proofErr w:type="spellEnd"/>
            <w:r w:rsidRPr="00C62D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2DE3">
              <w:rPr>
                <w:rFonts w:ascii="Times New Roman" w:hAnsi="Times New Roman" w:cs="Times New Roman"/>
              </w:rPr>
              <w:t>кожууна</w:t>
            </w:r>
            <w:proofErr w:type="spellEnd"/>
          </w:p>
        </w:tc>
      </w:tr>
      <w:tr w:rsidR="00D62D19" w:rsidRPr="00BE6BA1" w14:paraId="1D194FBD" w14:textId="77777777" w:rsidTr="005351F5">
        <w:trPr>
          <w:trHeight w:val="122"/>
        </w:trPr>
        <w:tc>
          <w:tcPr>
            <w:tcW w:w="15310" w:type="dxa"/>
            <w:gridSpan w:val="6"/>
          </w:tcPr>
          <w:p w14:paraId="6D317318" w14:textId="2F5E59FE" w:rsidR="00D62D19" w:rsidRPr="00C8740D" w:rsidRDefault="00D62D19" w:rsidP="00D62D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740D">
              <w:rPr>
                <w:rFonts w:ascii="Times New Roman" w:hAnsi="Times New Roman" w:cs="Times New Roman"/>
                <w:b/>
                <w:bCs/>
              </w:rPr>
              <w:t>2025 год</w:t>
            </w:r>
          </w:p>
        </w:tc>
      </w:tr>
      <w:tr w:rsidR="00D62D19" w:rsidRPr="00BE6BA1" w14:paraId="58DB39FB" w14:textId="77777777" w:rsidTr="005351F5">
        <w:trPr>
          <w:trHeight w:val="122"/>
        </w:trPr>
        <w:tc>
          <w:tcPr>
            <w:tcW w:w="702" w:type="dxa"/>
          </w:tcPr>
          <w:p w14:paraId="2751E64A" w14:textId="77777777" w:rsidR="00D62D19" w:rsidRDefault="00D62D19" w:rsidP="00D62D19">
            <w:pPr>
              <w:jc w:val="center"/>
              <w:rPr>
                <w:rFonts w:ascii="Times New Roman" w:hAnsi="Times New Roman" w:cs="Times New Roman"/>
              </w:rPr>
            </w:pPr>
          </w:p>
          <w:p w14:paraId="507B8C66" w14:textId="77777777" w:rsidR="00D62D19" w:rsidRDefault="00D62D19" w:rsidP="00D62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4" w:type="dxa"/>
            <w:shd w:val="clear" w:color="auto" w:fill="auto"/>
          </w:tcPr>
          <w:p w14:paraId="7C9F8B0F" w14:textId="5C40ED4D" w:rsidR="00D62D19" w:rsidRDefault="00D62D19" w:rsidP="00D62D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Ямочный ремонт улицы </w:t>
            </w:r>
            <w:r w:rsidR="00D6114E">
              <w:rPr>
                <w:rFonts w:ascii="Times New Roman" w:hAnsi="Times New Roman" w:cs="Times New Roman"/>
              </w:rPr>
              <w:t>Комсомольская</w:t>
            </w:r>
          </w:p>
        </w:tc>
        <w:tc>
          <w:tcPr>
            <w:tcW w:w="1985" w:type="dxa"/>
            <w:shd w:val="clear" w:color="auto" w:fill="auto"/>
          </w:tcPr>
          <w:p w14:paraId="0FA6B789" w14:textId="2CEC9E29" w:rsidR="00D62D19" w:rsidRDefault="00A51B18" w:rsidP="00D62D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2,102</w:t>
            </w:r>
          </w:p>
        </w:tc>
        <w:tc>
          <w:tcPr>
            <w:tcW w:w="3260" w:type="dxa"/>
            <w:shd w:val="clear" w:color="auto" w:fill="auto"/>
          </w:tcPr>
          <w:p w14:paraId="09DBCAA1" w14:textId="30A570FB" w:rsidR="00D62D19" w:rsidRPr="00BD35BE" w:rsidRDefault="00D62D19" w:rsidP="00D62D19">
            <w:pPr>
              <w:jc w:val="center"/>
              <w:rPr>
                <w:rFonts w:ascii="Times New Roman" w:hAnsi="Times New Roman" w:cs="Times New Roman"/>
              </w:rPr>
            </w:pPr>
            <w:r w:rsidRPr="00490BFD">
              <w:rPr>
                <w:rFonts w:ascii="Times New Roman" w:hAnsi="Times New Roman" w:cs="Times New Roman"/>
              </w:rPr>
              <w:t>Федеральный, Республиканский и Местный бюджет</w:t>
            </w:r>
          </w:p>
        </w:tc>
        <w:tc>
          <w:tcPr>
            <w:tcW w:w="3261" w:type="dxa"/>
          </w:tcPr>
          <w:p w14:paraId="4FF93D62" w14:textId="71730A4F" w:rsidR="00D62D19" w:rsidRDefault="00D62D19" w:rsidP="00D62D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</w:t>
            </w:r>
            <w:r w:rsidR="00C359B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.2025 г.</w:t>
            </w:r>
          </w:p>
        </w:tc>
        <w:tc>
          <w:tcPr>
            <w:tcW w:w="3118" w:type="dxa"/>
          </w:tcPr>
          <w:p w14:paraId="27B4A99A" w14:textId="7F801E80" w:rsidR="00D62D19" w:rsidRPr="00BD35BE" w:rsidRDefault="00D62D19" w:rsidP="00D62D1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F640E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F640E">
              <w:rPr>
                <w:rFonts w:ascii="Times New Roman" w:hAnsi="Times New Roman" w:cs="Times New Roman"/>
              </w:rPr>
              <w:t>Эрзинского</w:t>
            </w:r>
            <w:proofErr w:type="spellEnd"/>
            <w:r w:rsidRPr="006F64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640E">
              <w:rPr>
                <w:rFonts w:ascii="Times New Roman" w:hAnsi="Times New Roman" w:cs="Times New Roman"/>
              </w:rPr>
              <w:t>кожууна</w:t>
            </w:r>
            <w:proofErr w:type="spellEnd"/>
          </w:p>
        </w:tc>
      </w:tr>
      <w:tr w:rsidR="00D62D19" w:rsidRPr="00BE6BA1" w14:paraId="675B8E4E" w14:textId="77777777" w:rsidTr="005351F5">
        <w:trPr>
          <w:trHeight w:val="122"/>
        </w:trPr>
        <w:tc>
          <w:tcPr>
            <w:tcW w:w="702" w:type="dxa"/>
          </w:tcPr>
          <w:p w14:paraId="0BFC5E5B" w14:textId="77777777" w:rsidR="00D62D19" w:rsidRDefault="00D62D19" w:rsidP="00D62D19">
            <w:pPr>
              <w:jc w:val="center"/>
              <w:rPr>
                <w:rFonts w:ascii="Times New Roman" w:hAnsi="Times New Roman" w:cs="Times New Roman"/>
              </w:rPr>
            </w:pPr>
          </w:p>
          <w:p w14:paraId="00E88F97" w14:textId="77777777" w:rsidR="00D62D19" w:rsidRDefault="00D62D19" w:rsidP="00D62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4" w:type="dxa"/>
            <w:shd w:val="clear" w:color="auto" w:fill="auto"/>
          </w:tcPr>
          <w:p w14:paraId="4FBD4C1A" w14:textId="0084115A" w:rsidR="00D62D19" w:rsidRDefault="00D62D19" w:rsidP="00D62D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Осве</w:t>
            </w:r>
            <w:r w:rsidR="00D6114E">
              <w:rPr>
                <w:rFonts w:ascii="Times New Roman" w:hAnsi="Times New Roman" w:cs="Times New Roman"/>
              </w:rPr>
              <w:t>щ</w:t>
            </w:r>
            <w:r>
              <w:rPr>
                <w:rFonts w:ascii="Times New Roman" w:hAnsi="Times New Roman" w:cs="Times New Roman"/>
              </w:rPr>
              <w:t>ение ул</w:t>
            </w:r>
            <w:r w:rsidR="00D6114E">
              <w:rPr>
                <w:rFonts w:ascii="Times New Roman" w:hAnsi="Times New Roman" w:cs="Times New Roman"/>
              </w:rPr>
              <w:t xml:space="preserve">. Г. </w:t>
            </w:r>
            <w:proofErr w:type="spellStart"/>
            <w:r w:rsidR="00D6114E">
              <w:rPr>
                <w:rFonts w:ascii="Times New Roman" w:hAnsi="Times New Roman" w:cs="Times New Roman"/>
              </w:rPr>
              <w:t>Ширшин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2C1D5FC8" w14:textId="7A15D084" w:rsidR="00D62D19" w:rsidRDefault="00A51B18" w:rsidP="00D62D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0,803</w:t>
            </w:r>
          </w:p>
        </w:tc>
        <w:tc>
          <w:tcPr>
            <w:tcW w:w="3260" w:type="dxa"/>
            <w:shd w:val="clear" w:color="auto" w:fill="auto"/>
          </w:tcPr>
          <w:p w14:paraId="7DF0496E" w14:textId="5B3DF56B" w:rsidR="00D62D19" w:rsidRPr="00BD35BE" w:rsidRDefault="00D62D19" w:rsidP="00D62D19">
            <w:pPr>
              <w:jc w:val="center"/>
              <w:rPr>
                <w:rFonts w:ascii="Times New Roman" w:hAnsi="Times New Roman" w:cs="Times New Roman"/>
              </w:rPr>
            </w:pPr>
            <w:r w:rsidRPr="00490BFD">
              <w:rPr>
                <w:rFonts w:ascii="Times New Roman" w:hAnsi="Times New Roman" w:cs="Times New Roman"/>
              </w:rPr>
              <w:t>Федеральный, Республиканский и Местный бюджет</w:t>
            </w:r>
          </w:p>
        </w:tc>
        <w:tc>
          <w:tcPr>
            <w:tcW w:w="3261" w:type="dxa"/>
          </w:tcPr>
          <w:p w14:paraId="063DEFA2" w14:textId="1B4940AF" w:rsidR="00D62D19" w:rsidRDefault="00D62D19" w:rsidP="00D62D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</w:t>
            </w:r>
            <w:r w:rsidR="00C359B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.2025 г.</w:t>
            </w:r>
          </w:p>
        </w:tc>
        <w:tc>
          <w:tcPr>
            <w:tcW w:w="3118" w:type="dxa"/>
          </w:tcPr>
          <w:p w14:paraId="111ED845" w14:textId="4EA6C384" w:rsidR="00D62D19" w:rsidRPr="00BD35BE" w:rsidRDefault="00D62D19" w:rsidP="00D62D1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F640E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F640E">
              <w:rPr>
                <w:rFonts w:ascii="Times New Roman" w:hAnsi="Times New Roman" w:cs="Times New Roman"/>
              </w:rPr>
              <w:t>Эрзинского</w:t>
            </w:r>
            <w:proofErr w:type="spellEnd"/>
            <w:r w:rsidRPr="006F64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640E">
              <w:rPr>
                <w:rFonts w:ascii="Times New Roman" w:hAnsi="Times New Roman" w:cs="Times New Roman"/>
              </w:rPr>
              <w:t>кожууна</w:t>
            </w:r>
            <w:proofErr w:type="spellEnd"/>
          </w:p>
        </w:tc>
      </w:tr>
      <w:tr w:rsidR="00D62D19" w:rsidRPr="00BE6BA1" w14:paraId="53939A27" w14:textId="77777777" w:rsidTr="005351F5">
        <w:trPr>
          <w:trHeight w:val="122"/>
        </w:trPr>
        <w:tc>
          <w:tcPr>
            <w:tcW w:w="15310" w:type="dxa"/>
            <w:gridSpan w:val="6"/>
          </w:tcPr>
          <w:p w14:paraId="00ABA2DD" w14:textId="737BB08A" w:rsidR="00D62D19" w:rsidRPr="00C8740D" w:rsidRDefault="00D62D19" w:rsidP="00D62D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740D">
              <w:rPr>
                <w:rFonts w:ascii="Times New Roman" w:hAnsi="Times New Roman" w:cs="Times New Roman"/>
                <w:b/>
                <w:bCs/>
              </w:rPr>
              <w:t>2026 год</w:t>
            </w:r>
          </w:p>
        </w:tc>
      </w:tr>
      <w:tr w:rsidR="00D62D19" w:rsidRPr="00BE6BA1" w14:paraId="0749E40D" w14:textId="77777777" w:rsidTr="005351F5">
        <w:trPr>
          <w:trHeight w:val="122"/>
        </w:trPr>
        <w:tc>
          <w:tcPr>
            <w:tcW w:w="702" w:type="dxa"/>
          </w:tcPr>
          <w:p w14:paraId="6BBC88BF" w14:textId="77777777" w:rsidR="00D62D19" w:rsidRDefault="00D62D19" w:rsidP="00D62D19">
            <w:pPr>
              <w:jc w:val="center"/>
              <w:rPr>
                <w:rFonts w:ascii="Times New Roman" w:hAnsi="Times New Roman" w:cs="Times New Roman"/>
              </w:rPr>
            </w:pPr>
          </w:p>
          <w:p w14:paraId="4233AB7D" w14:textId="77777777" w:rsidR="00D62D19" w:rsidRDefault="00D62D19" w:rsidP="00D62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4" w:type="dxa"/>
            <w:shd w:val="clear" w:color="auto" w:fill="auto"/>
          </w:tcPr>
          <w:p w14:paraId="5B808148" w14:textId="41265F7D" w:rsidR="00D62D19" w:rsidRDefault="00D62D19" w:rsidP="00D62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6BEC8D48" w14:textId="39399273" w:rsidR="00D62D19" w:rsidRDefault="00D62D19" w:rsidP="00D62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14:paraId="6CF4F319" w14:textId="466D81C1" w:rsidR="00D62D19" w:rsidRPr="00BD35BE" w:rsidRDefault="00D62D19" w:rsidP="00D62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0C1EEE50" w14:textId="119967E2" w:rsidR="00D62D19" w:rsidRDefault="00D62D19" w:rsidP="00D62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19A919A7" w14:textId="50278A67" w:rsidR="00D62D19" w:rsidRPr="00BD35BE" w:rsidRDefault="00D62D19" w:rsidP="00D62D1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62D19" w:rsidRPr="00BE6BA1" w14:paraId="72E8CCE9" w14:textId="77777777" w:rsidTr="005351F5">
        <w:trPr>
          <w:trHeight w:val="122"/>
        </w:trPr>
        <w:tc>
          <w:tcPr>
            <w:tcW w:w="702" w:type="dxa"/>
          </w:tcPr>
          <w:p w14:paraId="10D6C5CB" w14:textId="77777777" w:rsidR="00D62D19" w:rsidRDefault="00D62D19" w:rsidP="00D62D19">
            <w:pPr>
              <w:jc w:val="center"/>
              <w:rPr>
                <w:rFonts w:ascii="Times New Roman" w:hAnsi="Times New Roman" w:cs="Times New Roman"/>
              </w:rPr>
            </w:pPr>
          </w:p>
          <w:p w14:paraId="21847BBA" w14:textId="77777777" w:rsidR="00D62D19" w:rsidRDefault="00D62D19" w:rsidP="00D62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4" w:type="dxa"/>
            <w:shd w:val="clear" w:color="auto" w:fill="auto"/>
          </w:tcPr>
          <w:p w14:paraId="64858B9D" w14:textId="31ED53BC" w:rsidR="00D62D19" w:rsidRDefault="00D62D19" w:rsidP="00D62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7249F9F2" w14:textId="0310B892" w:rsidR="00D62D19" w:rsidRDefault="00D62D19" w:rsidP="00D62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14:paraId="1B06B90B" w14:textId="70B40D42" w:rsidR="00D62D19" w:rsidRPr="00BD35BE" w:rsidRDefault="00D62D19" w:rsidP="00D62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6BF5A5D9" w14:textId="7217AECA" w:rsidR="00D62D19" w:rsidRDefault="00D62D19" w:rsidP="00D62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49E86147" w14:textId="4532FD2D" w:rsidR="00D62D19" w:rsidRPr="00BD35BE" w:rsidRDefault="00D62D19" w:rsidP="00D62D1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3BCE2E37" w14:textId="77777777" w:rsidR="00DD64F1" w:rsidRPr="00BE6BA1" w:rsidRDefault="00DD64F1" w:rsidP="00E93168">
      <w:pPr>
        <w:pStyle w:val="ConsPlusTitle"/>
        <w:shd w:val="clear" w:color="auto" w:fill="FFFFFF" w:themeFill="background1"/>
        <w:contextualSpacing/>
        <w:rPr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sectPr w:rsidR="00DD64F1" w:rsidRPr="00BE6BA1" w:rsidSect="00D62D19">
      <w:footerReference w:type="default" r:id="rId7"/>
      <w:pgSz w:w="16838" w:h="11906" w:orient="landscape"/>
      <w:pgMar w:top="284" w:right="72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D9A08A" w14:textId="77777777" w:rsidR="00FC4F8E" w:rsidRDefault="00FC4F8E">
      <w:pPr>
        <w:spacing w:line="240" w:lineRule="auto"/>
      </w:pPr>
      <w:r>
        <w:separator/>
      </w:r>
    </w:p>
  </w:endnote>
  <w:endnote w:type="continuationSeparator" w:id="0">
    <w:p w14:paraId="4FA19C94" w14:textId="77777777" w:rsidR="00FC4F8E" w:rsidRDefault="00FC4F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45493" w14:textId="77777777" w:rsidR="007F0E20" w:rsidRDefault="00FC4F8E" w:rsidP="00E16B24">
    <w:pPr>
      <w:pStyle w:val="ad"/>
      <w:jc w:val="center"/>
    </w:pPr>
  </w:p>
  <w:p w14:paraId="470D76B3" w14:textId="77777777" w:rsidR="007F0E20" w:rsidRDefault="00FC4F8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E1030" w14:textId="77777777" w:rsidR="00FC4F8E" w:rsidRDefault="00FC4F8E">
      <w:pPr>
        <w:spacing w:line="240" w:lineRule="auto"/>
      </w:pPr>
      <w:r>
        <w:separator/>
      </w:r>
    </w:p>
  </w:footnote>
  <w:footnote w:type="continuationSeparator" w:id="0">
    <w:p w14:paraId="75920044" w14:textId="77777777" w:rsidR="00FC4F8E" w:rsidRDefault="00FC4F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23203"/>
    <w:multiLevelType w:val="hybridMultilevel"/>
    <w:tmpl w:val="BDF62030"/>
    <w:lvl w:ilvl="0" w:tplc="B5FABD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AE372EE"/>
    <w:multiLevelType w:val="hybridMultilevel"/>
    <w:tmpl w:val="EFD2E83E"/>
    <w:lvl w:ilvl="0" w:tplc="3EB2899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F6C649E"/>
    <w:multiLevelType w:val="hybridMultilevel"/>
    <w:tmpl w:val="BFB28390"/>
    <w:lvl w:ilvl="0" w:tplc="EDE89FA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3EEB"/>
    <w:rsid w:val="00005480"/>
    <w:rsid w:val="000128CE"/>
    <w:rsid w:val="00012F60"/>
    <w:rsid w:val="0003671C"/>
    <w:rsid w:val="00057A59"/>
    <w:rsid w:val="00074EC1"/>
    <w:rsid w:val="00090A92"/>
    <w:rsid w:val="00096623"/>
    <w:rsid w:val="000A330E"/>
    <w:rsid w:val="000A3AE9"/>
    <w:rsid w:val="000B40E7"/>
    <w:rsid w:val="000C3391"/>
    <w:rsid w:val="000C36AC"/>
    <w:rsid w:val="000D1776"/>
    <w:rsid w:val="000D2AA9"/>
    <w:rsid w:val="000D5E53"/>
    <w:rsid w:val="000E7FB1"/>
    <w:rsid w:val="000F5BFE"/>
    <w:rsid w:val="0010391C"/>
    <w:rsid w:val="00113F33"/>
    <w:rsid w:val="001257B1"/>
    <w:rsid w:val="00125EC8"/>
    <w:rsid w:val="0012653F"/>
    <w:rsid w:val="001300E7"/>
    <w:rsid w:val="00137E04"/>
    <w:rsid w:val="001421DA"/>
    <w:rsid w:val="0015033C"/>
    <w:rsid w:val="00155B2A"/>
    <w:rsid w:val="0016522E"/>
    <w:rsid w:val="00170EDB"/>
    <w:rsid w:val="00184C6E"/>
    <w:rsid w:val="00185E4B"/>
    <w:rsid w:val="00193305"/>
    <w:rsid w:val="00197A29"/>
    <w:rsid w:val="001A557E"/>
    <w:rsid w:val="001B0D27"/>
    <w:rsid w:val="001D0EA8"/>
    <w:rsid w:val="001D428F"/>
    <w:rsid w:val="001D715D"/>
    <w:rsid w:val="001F32C1"/>
    <w:rsid w:val="001F453C"/>
    <w:rsid w:val="00204244"/>
    <w:rsid w:val="002360AB"/>
    <w:rsid w:val="00244395"/>
    <w:rsid w:val="0024497C"/>
    <w:rsid w:val="00245738"/>
    <w:rsid w:val="00246E7B"/>
    <w:rsid w:val="002505F1"/>
    <w:rsid w:val="00256533"/>
    <w:rsid w:val="00256E10"/>
    <w:rsid w:val="002646CB"/>
    <w:rsid w:val="0026494A"/>
    <w:rsid w:val="00273D00"/>
    <w:rsid w:val="00277F90"/>
    <w:rsid w:val="00292767"/>
    <w:rsid w:val="002A0256"/>
    <w:rsid w:val="002A611B"/>
    <w:rsid w:val="002A6CE3"/>
    <w:rsid w:val="002A7051"/>
    <w:rsid w:val="002B0312"/>
    <w:rsid w:val="002B0EEB"/>
    <w:rsid w:val="002C2A1C"/>
    <w:rsid w:val="002D744F"/>
    <w:rsid w:val="002E23AF"/>
    <w:rsid w:val="002E6540"/>
    <w:rsid w:val="002F29E9"/>
    <w:rsid w:val="002F2B49"/>
    <w:rsid w:val="00345EAC"/>
    <w:rsid w:val="00350ACD"/>
    <w:rsid w:val="003518F0"/>
    <w:rsid w:val="003568E8"/>
    <w:rsid w:val="00357EEF"/>
    <w:rsid w:val="00361FB8"/>
    <w:rsid w:val="003711D3"/>
    <w:rsid w:val="003738A6"/>
    <w:rsid w:val="003778E7"/>
    <w:rsid w:val="0038471F"/>
    <w:rsid w:val="00393207"/>
    <w:rsid w:val="003937CC"/>
    <w:rsid w:val="003947A4"/>
    <w:rsid w:val="003A2DCB"/>
    <w:rsid w:val="003A7792"/>
    <w:rsid w:val="003B200C"/>
    <w:rsid w:val="003B2E98"/>
    <w:rsid w:val="003B3D14"/>
    <w:rsid w:val="003B72D1"/>
    <w:rsid w:val="003C01DE"/>
    <w:rsid w:val="003C4085"/>
    <w:rsid w:val="003C4A35"/>
    <w:rsid w:val="003E4818"/>
    <w:rsid w:val="004066DB"/>
    <w:rsid w:val="004105E0"/>
    <w:rsid w:val="00421811"/>
    <w:rsid w:val="00422275"/>
    <w:rsid w:val="00431C36"/>
    <w:rsid w:val="00437803"/>
    <w:rsid w:val="0047049E"/>
    <w:rsid w:val="0047623F"/>
    <w:rsid w:val="004778E3"/>
    <w:rsid w:val="00487FB7"/>
    <w:rsid w:val="00494FB1"/>
    <w:rsid w:val="004A657B"/>
    <w:rsid w:val="004A6C07"/>
    <w:rsid w:val="004B3E86"/>
    <w:rsid w:val="004C118E"/>
    <w:rsid w:val="004D345E"/>
    <w:rsid w:val="004E14F1"/>
    <w:rsid w:val="004E3ADC"/>
    <w:rsid w:val="004F7D5D"/>
    <w:rsid w:val="00521A45"/>
    <w:rsid w:val="00525834"/>
    <w:rsid w:val="00530D2B"/>
    <w:rsid w:val="00534AF9"/>
    <w:rsid w:val="005351F5"/>
    <w:rsid w:val="00543240"/>
    <w:rsid w:val="00543349"/>
    <w:rsid w:val="00545545"/>
    <w:rsid w:val="00577300"/>
    <w:rsid w:val="00577AAA"/>
    <w:rsid w:val="005829D5"/>
    <w:rsid w:val="00582E15"/>
    <w:rsid w:val="00592F7A"/>
    <w:rsid w:val="00593536"/>
    <w:rsid w:val="005A5970"/>
    <w:rsid w:val="005A6E0F"/>
    <w:rsid w:val="005B5C2C"/>
    <w:rsid w:val="005C6967"/>
    <w:rsid w:val="00600F4D"/>
    <w:rsid w:val="006051FF"/>
    <w:rsid w:val="00620787"/>
    <w:rsid w:val="006216FA"/>
    <w:rsid w:val="00627887"/>
    <w:rsid w:val="00637665"/>
    <w:rsid w:val="00643D0F"/>
    <w:rsid w:val="00652F8B"/>
    <w:rsid w:val="00677E9E"/>
    <w:rsid w:val="00681B82"/>
    <w:rsid w:val="00684FF0"/>
    <w:rsid w:val="006864FB"/>
    <w:rsid w:val="00694A33"/>
    <w:rsid w:val="006A09A5"/>
    <w:rsid w:val="006A2EB9"/>
    <w:rsid w:val="006A349E"/>
    <w:rsid w:val="006A4278"/>
    <w:rsid w:val="006A4683"/>
    <w:rsid w:val="006A5558"/>
    <w:rsid w:val="006A6344"/>
    <w:rsid w:val="006B458A"/>
    <w:rsid w:val="006C1251"/>
    <w:rsid w:val="006C6EFE"/>
    <w:rsid w:val="006D1ED4"/>
    <w:rsid w:val="006E1365"/>
    <w:rsid w:val="006E62E5"/>
    <w:rsid w:val="006F3335"/>
    <w:rsid w:val="00711F47"/>
    <w:rsid w:val="007210B4"/>
    <w:rsid w:val="00725629"/>
    <w:rsid w:val="00740FE9"/>
    <w:rsid w:val="00751671"/>
    <w:rsid w:val="0075358D"/>
    <w:rsid w:val="007556AA"/>
    <w:rsid w:val="0075604A"/>
    <w:rsid w:val="0075773A"/>
    <w:rsid w:val="00757816"/>
    <w:rsid w:val="00760D6C"/>
    <w:rsid w:val="0078508B"/>
    <w:rsid w:val="00793A55"/>
    <w:rsid w:val="007A1F81"/>
    <w:rsid w:val="007B1010"/>
    <w:rsid w:val="007C3406"/>
    <w:rsid w:val="007D33CD"/>
    <w:rsid w:val="007D759F"/>
    <w:rsid w:val="007E66C6"/>
    <w:rsid w:val="007E6DAC"/>
    <w:rsid w:val="007F428C"/>
    <w:rsid w:val="0080121F"/>
    <w:rsid w:val="00806150"/>
    <w:rsid w:val="0081379B"/>
    <w:rsid w:val="008165B8"/>
    <w:rsid w:val="008169B8"/>
    <w:rsid w:val="00836793"/>
    <w:rsid w:val="0084478D"/>
    <w:rsid w:val="008542FE"/>
    <w:rsid w:val="008601A3"/>
    <w:rsid w:val="0086524D"/>
    <w:rsid w:val="008746EF"/>
    <w:rsid w:val="00877003"/>
    <w:rsid w:val="008858D2"/>
    <w:rsid w:val="00890668"/>
    <w:rsid w:val="008C69E0"/>
    <w:rsid w:val="008D3E6F"/>
    <w:rsid w:val="008D5E48"/>
    <w:rsid w:val="008E5405"/>
    <w:rsid w:val="008E61BD"/>
    <w:rsid w:val="008F3A18"/>
    <w:rsid w:val="0091135F"/>
    <w:rsid w:val="00917A9E"/>
    <w:rsid w:val="009224B2"/>
    <w:rsid w:val="009242FF"/>
    <w:rsid w:val="0096349E"/>
    <w:rsid w:val="0098732F"/>
    <w:rsid w:val="00992BE0"/>
    <w:rsid w:val="009A6E40"/>
    <w:rsid w:val="009B1FA1"/>
    <w:rsid w:val="009B3565"/>
    <w:rsid w:val="009B6F3F"/>
    <w:rsid w:val="009E3EEB"/>
    <w:rsid w:val="009F61D7"/>
    <w:rsid w:val="00A018F4"/>
    <w:rsid w:val="00A15913"/>
    <w:rsid w:val="00A23C4F"/>
    <w:rsid w:val="00A51B18"/>
    <w:rsid w:val="00A566BA"/>
    <w:rsid w:val="00A6299A"/>
    <w:rsid w:val="00A65B4D"/>
    <w:rsid w:val="00A70C51"/>
    <w:rsid w:val="00AA70C1"/>
    <w:rsid w:val="00AB0FF6"/>
    <w:rsid w:val="00AB6055"/>
    <w:rsid w:val="00AC1B74"/>
    <w:rsid w:val="00AC6463"/>
    <w:rsid w:val="00AD18F9"/>
    <w:rsid w:val="00AF3F7B"/>
    <w:rsid w:val="00AF5E66"/>
    <w:rsid w:val="00B0022C"/>
    <w:rsid w:val="00B0559C"/>
    <w:rsid w:val="00B05CFB"/>
    <w:rsid w:val="00B1745D"/>
    <w:rsid w:val="00B20F5B"/>
    <w:rsid w:val="00B36A8B"/>
    <w:rsid w:val="00B53E90"/>
    <w:rsid w:val="00B618E7"/>
    <w:rsid w:val="00B7030B"/>
    <w:rsid w:val="00B72E66"/>
    <w:rsid w:val="00B85BF5"/>
    <w:rsid w:val="00B869BB"/>
    <w:rsid w:val="00B93778"/>
    <w:rsid w:val="00B96130"/>
    <w:rsid w:val="00BA23B8"/>
    <w:rsid w:val="00BB5159"/>
    <w:rsid w:val="00BC1ECA"/>
    <w:rsid w:val="00BC5A3F"/>
    <w:rsid w:val="00BD35BE"/>
    <w:rsid w:val="00BD60C0"/>
    <w:rsid w:val="00BE15B4"/>
    <w:rsid w:val="00BE6BA1"/>
    <w:rsid w:val="00BF0591"/>
    <w:rsid w:val="00BF3EA7"/>
    <w:rsid w:val="00BF418F"/>
    <w:rsid w:val="00BF6158"/>
    <w:rsid w:val="00BF7422"/>
    <w:rsid w:val="00BF7EF0"/>
    <w:rsid w:val="00C054C1"/>
    <w:rsid w:val="00C14335"/>
    <w:rsid w:val="00C31B4C"/>
    <w:rsid w:val="00C359B1"/>
    <w:rsid w:val="00C52BB8"/>
    <w:rsid w:val="00C5594F"/>
    <w:rsid w:val="00C622CB"/>
    <w:rsid w:val="00C634BE"/>
    <w:rsid w:val="00C671ED"/>
    <w:rsid w:val="00C709E9"/>
    <w:rsid w:val="00C70DA6"/>
    <w:rsid w:val="00C747C2"/>
    <w:rsid w:val="00C759D2"/>
    <w:rsid w:val="00C77F18"/>
    <w:rsid w:val="00C800EA"/>
    <w:rsid w:val="00C8740D"/>
    <w:rsid w:val="00C93876"/>
    <w:rsid w:val="00C93F37"/>
    <w:rsid w:val="00C9497F"/>
    <w:rsid w:val="00C94C22"/>
    <w:rsid w:val="00C96496"/>
    <w:rsid w:val="00CB003C"/>
    <w:rsid w:val="00CB3CAE"/>
    <w:rsid w:val="00CB62CB"/>
    <w:rsid w:val="00CB7B2A"/>
    <w:rsid w:val="00CC1049"/>
    <w:rsid w:val="00CC12E8"/>
    <w:rsid w:val="00CC6294"/>
    <w:rsid w:val="00CF70DC"/>
    <w:rsid w:val="00D00995"/>
    <w:rsid w:val="00D066A6"/>
    <w:rsid w:val="00D06D8F"/>
    <w:rsid w:val="00D20D5A"/>
    <w:rsid w:val="00D2440D"/>
    <w:rsid w:val="00D34A8D"/>
    <w:rsid w:val="00D374C5"/>
    <w:rsid w:val="00D44FF9"/>
    <w:rsid w:val="00D5052E"/>
    <w:rsid w:val="00D5223C"/>
    <w:rsid w:val="00D53417"/>
    <w:rsid w:val="00D53A31"/>
    <w:rsid w:val="00D550B6"/>
    <w:rsid w:val="00D6114E"/>
    <w:rsid w:val="00D62D19"/>
    <w:rsid w:val="00D65CD7"/>
    <w:rsid w:val="00D67FFC"/>
    <w:rsid w:val="00D91198"/>
    <w:rsid w:val="00DA4F2B"/>
    <w:rsid w:val="00DB0574"/>
    <w:rsid w:val="00DB28DF"/>
    <w:rsid w:val="00DB40D2"/>
    <w:rsid w:val="00DC003F"/>
    <w:rsid w:val="00DD64F1"/>
    <w:rsid w:val="00DE3978"/>
    <w:rsid w:val="00DE67E6"/>
    <w:rsid w:val="00DF64DA"/>
    <w:rsid w:val="00E011D3"/>
    <w:rsid w:val="00E02735"/>
    <w:rsid w:val="00E06A14"/>
    <w:rsid w:val="00E06E0F"/>
    <w:rsid w:val="00E24710"/>
    <w:rsid w:val="00E25D45"/>
    <w:rsid w:val="00E33F88"/>
    <w:rsid w:val="00E4193C"/>
    <w:rsid w:val="00E426A5"/>
    <w:rsid w:val="00E44BC8"/>
    <w:rsid w:val="00E471F5"/>
    <w:rsid w:val="00E5388A"/>
    <w:rsid w:val="00E6494B"/>
    <w:rsid w:val="00E8629E"/>
    <w:rsid w:val="00E93168"/>
    <w:rsid w:val="00E94C6C"/>
    <w:rsid w:val="00E951DB"/>
    <w:rsid w:val="00EA57B3"/>
    <w:rsid w:val="00EB5BF1"/>
    <w:rsid w:val="00EE0C60"/>
    <w:rsid w:val="00EE120C"/>
    <w:rsid w:val="00EF19CB"/>
    <w:rsid w:val="00EF2F9B"/>
    <w:rsid w:val="00EF6B3B"/>
    <w:rsid w:val="00F02946"/>
    <w:rsid w:val="00F05DDE"/>
    <w:rsid w:val="00F073E0"/>
    <w:rsid w:val="00F133B9"/>
    <w:rsid w:val="00F17CA7"/>
    <w:rsid w:val="00F25003"/>
    <w:rsid w:val="00F27A94"/>
    <w:rsid w:val="00F31509"/>
    <w:rsid w:val="00F4197F"/>
    <w:rsid w:val="00F47F46"/>
    <w:rsid w:val="00F53E06"/>
    <w:rsid w:val="00F57F12"/>
    <w:rsid w:val="00F625C9"/>
    <w:rsid w:val="00F8523B"/>
    <w:rsid w:val="00F9266C"/>
    <w:rsid w:val="00FA729A"/>
    <w:rsid w:val="00FC43C1"/>
    <w:rsid w:val="00FC4F8E"/>
    <w:rsid w:val="00FC5972"/>
    <w:rsid w:val="00FC76B5"/>
    <w:rsid w:val="00FD0EEF"/>
    <w:rsid w:val="00FF04B0"/>
    <w:rsid w:val="00FF464C"/>
    <w:rsid w:val="00FF581C"/>
    <w:rsid w:val="00F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1FD92"/>
  <w15:docId w15:val="{795C82FB-31BA-4C43-AA3B-6AFFA2D40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049"/>
    <w:pPr>
      <w:spacing w:after="0" w:line="27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00C"/>
    <w:pPr>
      <w:ind w:left="720"/>
      <w:contextualSpacing/>
    </w:pPr>
  </w:style>
  <w:style w:type="table" w:styleId="a4">
    <w:name w:val="Table Grid"/>
    <w:basedOn w:val="a1"/>
    <w:uiPriority w:val="59"/>
    <w:rsid w:val="00992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F7E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7EF0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C800E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800E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800E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800E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800EA"/>
    <w:rPr>
      <w:b/>
      <w:bCs/>
      <w:sz w:val="20"/>
      <w:szCs w:val="20"/>
    </w:rPr>
  </w:style>
  <w:style w:type="paragraph" w:customStyle="1" w:styleId="ConsPlusTitle">
    <w:name w:val="ConsPlusTitle"/>
    <w:rsid w:val="00DD64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DD64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DD64F1"/>
    <w:rPr>
      <w:color w:val="0563C1" w:themeColor="hyperlink"/>
      <w:u w:val="single"/>
    </w:rPr>
  </w:style>
  <w:style w:type="paragraph" w:styleId="ad">
    <w:name w:val="footer"/>
    <w:basedOn w:val="a"/>
    <w:link w:val="ae"/>
    <w:uiPriority w:val="99"/>
    <w:rsid w:val="00BE6BA1"/>
    <w:pPr>
      <w:tabs>
        <w:tab w:val="center" w:pos="4677"/>
        <w:tab w:val="right" w:pos="9355"/>
      </w:tabs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BE6BA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3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Ооржак Ева Дурсуновна</dc:creator>
  <cp:lastModifiedBy>Пользователь</cp:lastModifiedBy>
  <cp:revision>41</cp:revision>
  <cp:lastPrinted>2020-06-03T07:22:00Z</cp:lastPrinted>
  <dcterms:created xsi:type="dcterms:W3CDTF">2021-07-30T04:22:00Z</dcterms:created>
  <dcterms:modified xsi:type="dcterms:W3CDTF">2022-01-28T09:01:00Z</dcterms:modified>
</cp:coreProperties>
</file>