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35" w:rsidRPr="00C20840" w:rsidRDefault="001F5F35" w:rsidP="009B06D6">
      <w:pPr>
        <w:rPr>
          <w:sz w:val="28"/>
          <w:szCs w:val="28"/>
        </w:rPr>
      </w:pPr>
    </w:p>
    <w:p w:rsidR="00EE62AC" w:rsidRPr="00D7483E" w:rsidRDefault="00EE62AC" w:rsidP="00EE62AC">
      <w:pPr>
        <w:jc w:val="center"/>
        <w:rPr>
          <w:b/>
          <w:sz w:val="28"/>
          <w:szCs w:val="28"/>
        </w:rPr>
      </w:pPr>
      <w:r w:rsidRPr="00D7483E">
        <w:rPr>
          <w:b/>
          <w:sz w:val="28"/>
          <w:szCs w:val="28"/>
        </w:rPr>
        <w:t>Отчет о деятельности антитеррористической комиссии</w:t>
      </w:r>
    </w:p>
    <w:p w:rsidR="00EE62AC" w:rsidRPr="00D7483E" w:rsidRDefault="00EE62AC" w:rsidP="00EE62AC">
      <w:pPr>
        <w:jc w:val="center"/>
        <w:rPr>
          <w:b/>
          <w:sz w:val="28"/>
          <w:szCs w:val="28"/>
        </w:rPr>
      </w:pPr>
      <w:r w:rsidRPr="00D7483E">
        <w:rPr>
          <w:b/>
          <w:sz w:val="28"/>
          <w:szCs w:val="28"/>
        </w:rPr>
        <w:t>муниципального образования «</w:t>
      </w:r>
      <w:proofErr w:type="spellStart"/>
      <w:r w:rsidRPr="00D7483E">
        <w:rPr>
          <w:b/>
          <w:sz w:val="28"/>
          <w:szCs w:val="28"/>
        </w:rPr>
        <w:t>Эрзинский</w:t>
      </w:r>
      <w:proofErr w:type="spellEnd"/>
      <w:r w:rsidRPr="00D7483E">
        <w:rPr>
          <w:b/>
          <w:sz w:val="28"/>
          <w:szCs w:val="28"/>
        </w:rPr>
        <w:t xml:space="preserve"> </w:t>
      </w:r>
      <w:proofErr w:type="spellStart"/>
      <w:r w:rsidRPr="00D7483E">
        <w:rPr>
          <w:b/>
          <w:sz w:val="28"/>
          <w:szCs w:val="28"/>
        </w:rPr>
        <w:t>кожуун</w:t>
      </w:r>
      <w:proofErr w:type="spellEnd"/>
      <w:r w:rsidRPr="00D7483E">
        <w:rPr>
          <w:b/>
          <w:sz w:val="28"/>
          <w:szCs w:val="28"/>
        </w:rPr>
        <w:t>»</w:t>
      </w:r>
      <w:r w:rsidR="007B7059" w:rsidRPr="00D7483E">
        <w:rPr>
          <w:b/>
          <w:sz w:val="28"/>
          <w:szCs w:val="28"/>
        </w:rPr>
        <w:t xml:space="preserve"> за </w:t>
      </w:r>
      <w:r w:rsidR="00F21285">
        <w:rPr>
          <w:b/>
          <w:sz w:val="28"/>
          <w:szCs w:val="28"/>
        </w:rPr>
        <w:t>1</w:t>
      </w:r>
      <w:r w:rsidR="007B7059" w:rsidRPr="00D7483E">
        <w:rPr>
          <w:b/>
          <w:sz w:val="28"/>
          <w:szCs w:val="28"/>
        </w:rPr>
        <w:t xml:space="preserve"> полугодие 202</w:t>
      </w:r>
      <w:r w:rsidR="00F559A2">
        <w:rPr>
          <w:b/>
          <w:sz w:val="28"/>
          <w:szCs w:val="28"/>
        </w:rPr>
        <w:t>2</w:t>
      </w:r>
      <w:r w:rsidR="00D7483E" w:rsidRPr="00D7483E">
        <w:rPr>
          <w:b/>
          <w:sz w:val="28"/>
          <w:szCs w:val="28"/>
        </w:rPr>
        <w:t xml:space="preserve"> года</w:t>
      </w:r>
    </w:p>
    <w:p w:rsidR="00BE4A06" w:rsidRDefault="00BE4A06" w:rsidP="001F5F35">
      <w:pPr>
        <w:jc w:val="center"/>
        <w:rPr>
          <w:sz w:val="28"/>
          <w:szCs w:val="28"/>
        </w:rPr>
      </w:pPr>
    </w:p>
    <w:p w:rsidR="00EE62AC" w:rsidRPr="00EE62AC" w:rsidRDefault="00EE62AC" w:rsidP="00EE62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2AC">
        <w:rPr>
          <w:sz w:val="28"/>
          <w:szCs w:val="28"/>
        </w:rPr>
        <w:t>1. </w:t>
      </w:r>
      <w:r w:rsidRPr="00EE62AC">
        <w:rPr>
          <w:sz w:val="28"/>
          <w:szCs w:val="28"/>
          <w:u w:val="single"/>
        </w:rPr>
        <w:t>Оперативная обстановка в отчетный период</w:t>
      </w:r>
    </w:p>
    <w:p w:rsidR="00C20840" w:rsidRDefault="00C2563C" w:rsidP="00A2645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051F0" w:rsidRPr="00C20840">
        <w:rPr>
          <w:sz w:val="28"/>
          <w:szCs w:val="28"/>
        </w:rPr>
        <w:t>бстановка н</w:t>
      </w:r>
      <w:r w:rsidR="001F5F35">
        <w:rPr>
          <w:sz w:val="28"/>
          <w:szCs w:val="28"/>
        </w:rPr>
        <w:t xml:space="preserve">а территории </w:t>
      </w:r>
      <w:r>
        <w:rPr>
          <w:sz w:val="28"/>
          <w:szCs w:val="28"/>
        </w:rPr>
        <w:t xml:space="preserve">Эрзинского </w:t>
      </w:r>
      <w:r w:rsidR="001F5F35">
        <w:rPr>
          <w:sz w:val="28"/>
          <w:szCs w:val="28"/>
        </w:rPr>
        <w:t xml:space="preserve">кожууна </w:t>
      </w:r>
      <w:r w:rsidR="001859E0" w:rsidRPr="00C20840">
        <w:rPr>
          <w:sz w:val="28"/>
          <w:szCs w:val="28"/>
        </w:rPr>
        <w:t xml:space="preserve"> </w:t>
      </w:r>
      <w:r w:rsidR="009051F0" w:rsidRPr="00C20840">
        <w:rPr>
          <w:sz w:val="28"/>
          <w:szCs w:val="28"/>
        </w:rPr>
        <w:t xml:space="preserve">в сфере противодействия терроризму существенных изменений не претерпела. </w:t>
      </w:r>
      <w:r w:rsidR="009810AC" w:rsidRPr="00C20840">
        <w:rPr>
          <w:sz w:val="28"/>
          <w:szCs w:val="28"/>
        </w:rPr>
        <w:t xml:space="preserve">Террористических </w:t>
      </w:r>
      <w:r w:rsidR="001859E0" w:rsidRPr="00C20840">
        <w:rPr>
          <w:sz w:val="28"/>
          <w:szCs w:val="28"/>
        </w:rPr>
        <w:t>актов не допущено.</w:t>
      </w:r>
      <w:r w:rsidR="009810AC">
        <w:rPr>
          <w:sz w:val="28"/>
          <w:szCs w:val="28"/>
        </w:rPr>
        <w:t xml:space="preserve"> </w:t>
      </w:r>
      <w:r w:rsidR="00C20840">
        <w:rPr>
          <w:sz w:val="28"/>
          <w:szCs w:val="28"/>
        </w:rPr>
        <w:t>Информации о подготовке или проявлениях террористической и экстремистской направленности не поступало.</w:t>
      </w:r>
    </w:p>
    <w:p w:rsidR="00EE62AC" w:rsidRDefault="00EE62AC" w:rsidP="00A2645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2AC">
        <w:rPr>
          <w:sz w:val="28"/>
          <w:szCs w:val="28"/>
        </w:rPr>
        <w:t>Конфликтов на межнациональной и межконфессиональной почве</w:t>
      </w:r>
      <w:r w:rsidRPr="00EE62AC">
        <w:rPr>
          <w:sz w:val="28"/>
          <w:szCs w:val="28"/>
        </w:rPr>
        <w:br/>
        <w:t>и тенденций к их возникновению не имеется.</w:t>
      </w:r>
    </w:p>
    <w:p w:rsidR="00EE62AC" w:rsidRDefault="00EE62AC" w:rsidP="00A2645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62AC" w:rsidRDefault="00EE62AC" w:rsidP="00EE62AC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EE62AC">
        <w:rPr>
          <w:sz w:val="28"/>
          <w:szCs w:val="28"/>
        </w:rPr>
        <w:t>2. </w:t>
      </w:r>
      <w:r w:rsidRPr="00EE62AC">
        <w:rPr>
          <w:sz w:val="28"/>
          <w:szCs w:val="28"/>
          <w:u w:val="single"/>
        </w:rPr>
        <w:t>Принятые нормативные правовые акты</w:t>
      </w:r>
    </w:p>
    <w:p w:rsidR="00875EDD" w:rsidRDefault="002E5E72" w:rsidP="00EE62A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</w:t>
      </w:r>
      <w:r w:rsidR="00F559A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</w:p>
    <w:p w:rsidR="00EE62AC" w:rsidRDefault="002E5E72" w:rsidP="00EE62A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Эрзинского кожууна от </w:t>
      </w:r>
      <w:r w:rsidR="00F559A2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F559A2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F559A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13</w:t>
      </w:r>
      <w:r w:rsidR="00F559A2">
        <w:rPr>
          <w:sz w:val="28"/>
          <w:szCs w:val="28"/>
        </w:rPr>
        <w:t>5</w:t>
      </w:r>
      <w:r>
        <w:rPr>
          <w:sz w:val="28"/>
          <w:szCs w:val="28"/>
        </w:rPr>
        <w:t xml:space="preserve"> «Об утверждении Плана </w:t>
      </w:r>
      <w:r w:rsidR="00F559A2">
        <w:rPr>
          <w:sz w:val="28"/>
          <w:szCs w:val="28"/>
        </w:rPr>
        <w:t xml:space="preserve">действий на объектах (территориях) </w:t>
      </w:r>
      <w:proofErr w:type="spellStart"/>
      <w:r w:rsidR="00F559A2">
        <w:rPr>
          <w:sz w:val="28"/>
          <w:szCs w:val="28"/>
        </w:rPr>
        <w:t>Эрзинского</w:t>
      </w:r>
      <w:proofErr w:type="spellEnd"/>
      <w:r w:rsidR="00F559A2">
        <w:rPr>
          <w:sz w:val="28"/>
          <w:szCs w:val="28"/>
        </w:rPr>
        <w:t xml:space="preserve"> </w:t>
      </w:r>
      <w:proofErr w:type="spellStart"/>
      <w:r w:rsidR="00F559A2">
        <w:rPr>
          <w:sz w:val="28"/>
          <w:szCs w:val="28"/>
        </w:rPr>
        <w:t>кожууна</w:t>
      </w:r>
      <w:proofErr w:type="spellEnd"/>
      <w:r w:rsidR="00F559A2">
        <w:rPr>
          <w:sz w:val="28"/>
          <w:szCs w:val="28"/>
        </w:rPr>
        <w:t xml:space="preserve"> Республики Тыва при установлении уровней террористической опасности</w:t>
      </w:r>
      <w:r w:rsidR="00875EDD">
        <w:rPr>
          <w:sz w:val="28"/>
          <w:szCs w:val="28"/>
        </w:rPr>
        <w:t xml:space="preserve">». </w:t>
      </w:r>
    </w:p>
    <w:p w:rsidR="00EE62AC" w:rsidRDefault="00EE62AC" w:rsidP="00875EDD">
      <w:pPr>
        <w:shd w:val="clear" w:color="auto" w:fill="FFFFFF"/>
        <w:jc w:val="both"/>
        <w:rPr>
          <w:sz w:val="28"/>
          <w:szCs w:val="28"/>
        </w:rPr>
      </w:pPr>
    </w:p>
    <w:p w:rsidR="00EE62AC" w:rsidRDefault="00EE62AC" w:rsidP="00EE62AC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</w:t>
      </w:r>
      <w:r w:rsidRPr="00EE62AC">
        <w:rPr>
          <w:sz w:val="28"/>
          <w:szCs w:val="28"/>
          <w:u w:val="single"/>
        </w:rPr>
        <w:t>Финансирование антитеррористических мероприятий</w:t>
      </w:r>
    </w:p>
    <w:p w:rsidR="00EE62AC" w:rsidRPr="00C20840" w:rsidRDefault="00EE62AC" w:rsidP="00EE62AC">
      <w:pPr>
        <w:shd w:val="clear" w:color="auto" w:fill="FFFFFF"/>
        <w:ind w:firstLine="709"/>
        <w:jc w:val="both"/>
        <w:rPr>
          <w:sz w:val="28"/>
          <w:szCs w:val="28"/>
        </w:rPr>
      </w:pPr>
      <w:r w:rsidRPr="00A26453">
        <w:rPr>
          <w:sz w:val="28"/>
          <w:szCs w:val="28"/>
        </w:rPr>
        <w:t>Финансирование антитеррористических мероприятий</w:t>
      </w:r>
      <w:r>
        <w:rPr>
          <w:sz w:val="28"/>
          <w:szCs w:val="28"/>
        </w:rPr>
        <w:t xml:space="preserve"> предусмотрено в муниципальной программе «Профилактика преступлений и правонарушений на территории Эрзинского кожууна на 2020-2022 годы».</w:t>
      </w:r>
    </w:p>
    <w:p w:rsidR="00EE62AC" w:rsidRPr="00EE62AC" w:rsidRDefault="00EE62AC" w:rsidP="00EE62AC">
      <w:pPr>
        <w:shd w:val="clear" w:color="auto" w:fill="FFFFFF"/>
        <w:tabs>
          <w:tab w:val="left" w:pos="702"/>
        </w:tabs>
        <w:ind w:firstLine="709"/>
        <w:jc w:val="both"/>
        <w:rPr>
          <w:sz w:val="28"/>
          <w:szCs w:val="28"/>
        </w:rPr>
      </w:pPr>
      <w:r w:rsidRPr="00EE62AC">
        <w:rPr>
          <w:sz w:val="28"/>
          <w:szCs w:val="28"/>
        </w:rPr>
        <w:t>В целом объем запланированных финансовых средств на обеспечение безопасности и проведение антитеррористических мероприятий, реализуемых</w:t>
      </w:r>
      <w:r w:rsidRPr="00EE62AC">
        <w:rPr>
          <w:sz w:val="28"/>
          <w:szCs w:val="28"/>
        </w:rPr>
        <w:br/>
        <w:t>в рамках действующей муниципальной программы (подпрограммы),</w:t>
      </w:r>
      <w:r>
        <w:rPr>
          <w:sz w:val="28"/>
          <w:szCs w:val="28"/>
        </w:rPr>
        <w:t xml:space="preserve"> составил 50 тыс.</w:t>
      </w:r>
      <w:r w:rsidRPr="00EE62AC">
        <w:rPr>
          <w:sz w:val="28"/>
          <w:szCs w:val="28"/>
        </w:rPr>
        <w:t xml:space="preserve"> руб.</w:t>
      </w:r>
      <w:r w:rsidR="006E17E3">
        <w:rPr>
          <w:sz w:val="28"/>
          <w:szCs w:val="28"/>
        </w:rPr>
        <w:t>,</w:t>
      </w:r>
      <w:r w:rsidRPr="00EE62AC">
        <w:rPr>
          <w:sz w:val="28"/>
          <w:szCs w:val="28"/>
        </w:rPr>
        <w:t xml:space="preserve"> из них фактически выделено </w:t>
      </w:r>
      <w:r w:rsidR="00875EDD">
        <w:rPr>
          <w:sz w:val="28"/>
          <w:szCs w:val="28"/>
        </w:rPr>
        <w:t>и реализовано – 0</w:t>
      </w:r>
      <w:r>
        <w:rPr>
          <w:sz w:val="28"/>
          <w:szCs w:val="28"/>
        </w:rPr>
        <w:t xml:space="preserve"> тыс.</w:t>
      </w:r>
      <w:r w:rsidRPr="00EE62AC">
        <w:rPr>
          <w:sz w:val="28"/>
          <w:szCs w:val="28"/>
        </w:rPr>
        <w:t xml:space="preserve"> руб.</w:t>
      </w:r>
    </w:p>
    <w:p w:rsidR="00EE62AC" w:rsidRDefault="00EE62AC" w:rsidP="00EE62A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E62AC" w:rsidRDefault="00EE62AC" w:rsidP="00EE62AC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EE62AC">
        <w:rPr>
          <w:sz w:val="28"/>
          <w:szCs w:val="28"/>
          <w:u w:val="single"/>
        </w:rPr>
        <w:t>4. Деятельность АТК МО</w:t>
      </w:r>
    </w:p>
    <w:p w:rsidR="00D45CDD" w:rsidRDefault="00EE62AC" w:rsidP="00EE62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антитеррористической комиссии </w:t>
      </w:r>
      <w:r w:rsidRPr="00C20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0361D3">
        <w:rPr>
          <w:sz w:val="28"/>
          <w:szCs w:val="28"/>
        </w:rPr>
        <w:t xml:space="preserve">отчетный период </w:t>
      </w:r>
      <w:r w:rsidRPr="00C20840">
        <w:rPr>
          <w:sz w:val="28"/>
          <w:szCs w:val="28"/>
        </w:rPr>
        <w:t>осуществлялась</w:t>
      </w:r>
      <w:r>
        <w:rPr>
          <w:sz w:val="28"/>
          <w:szCs w:val="28"/>
        </w:rPr>
        <w:t xml:space="preserve"> </w:t>
      </w:r>
      <w:r w:rsidRPr="00C20840">
        <w:rPr>
          <w:sz w:val="28"/>
          <w:szCs w:val="28"/>
        </w:rPr>
        <w:t>в соответствии со складывающейся обстановкой</w:t>
      </w:r>
      <w:r>
        <w:rPr>
          <w:sz w:val="28"/>
          <w:szCs w:val="28"/>
        </w:rPr>
        <w:t>,</w:t>
      </w:r>
      <w:r w:rsidRPr="00C20840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планом</w:t>
      </w:r>
      <w:r w:rsidRPr="00C20840">
        <w:rPr>
          <w:sz w:val="28"/>
          <w:szCs w:val="28"/>
        </w:rPr>
        <w:t xml:space="preserve"> работы</w:t>
      </w:r>
      <w:r w:rsidR="00F559A2">
        <w:rPr>
          <w:sz w:val="28"/>
          <w:szCs w:val="28"/>
        </w:rPr>
        <w:t xml:space="preserve"> и </w:t>
      </w:r>
      <w:r w:rsidR="00F559A2" w:rsidRPr="00F559A2">
        <w:rPr>
          <w:sz w:val="28"/>
          <w:szCs w:val="28"/>
        </w:rPr>
        <w:t>решений и рекомендаций АТК в РТ</w:t>
      </w:r>
      <w:r w:rsidRPr="00552599">
        <w:rPr>
          <w:sz w:val="28"/>
          <w:szCs w:val="28"/>
        </w:rPr>
        <w:t xml:space="preserve">. </w:t>
      </w:r>
    </w:p>
    <w:p w:rsidR="00EE62AC" w:rsidRPr="00C20840" w:rsidRDefault="00D45CDD" w:rsidP="00D45C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45CDD">
        <w:rPr>
          <w:sz w:val="28"/>
          <w:szCs w:val="28"/>
        </w:rPr>
        <w:t>лан работы антитеррористической комиссии в муниципальном районе «</w:t>
      </w:r>
      <w:proofErr w:type="spellStart"/>
      <w:r w:rsidRPr="00D45CDD">
        <w:rPr>
          <w:sz w:val="28"/>
          <w:szCs w:val="28"/>
        </w:rPr>
        <w:t>Эрзинский</w:t>
      </w:r>
      <w:proofErr w:type="spellEnd"/>
      <w:r w:rsidRPr="00D45CDD">
        <w:rPr>
          <w:sz w:val="28"/>
          <w:szCs w:val="28"/>
        </w:rPr>
        <w:t xml:space="preserve"> </w:t>
      </w:r>
      <w:proofErr w:type="spellStart"/>
      <w:r w:rsidRPr="00D45CDD">
        <w:rPr>
          <w:sz w:val="28"/>
          <w:szCs w:val="28"/>
        </w:rPr>
        <w:t>кожуун</w:t>
      </w:r>
      <w:proofErr w:type="spellEnd"/>
      <w:r w:rsidRPr="00D45CDD">
        <w:rPr>
          <w:sz w:val="28"/>
          <w:szCs w:val="28"/>
        </w:rPr>
        <w:t xml:space="preserve"> Республики Тыва» на 202</w:t>
      </w:r>
      <w:r w:rsidR="00F559A2">
        <w:rPr>
          <w:sz w:val="28"/>
          <w:szCs w:val="28"/>
        </w:rPr>
        <w:t>2</w:t>
      </w:r>
      <w:r w:rsidRPr="00D45CDD">
        <w:rPr>
          <w:sz w:val="28"/>
          <w:szCs w:val="28"/>
        </w:rPr>
        <w:t xml:space="preserve"> год</w:t>
      </w:r>
      <w:r w:rsidR="00EE62AC" w:rsidRPr="00552599">
        <w:rPr>
          <w:sz w:val="28"/>
          <w:szCs w:val="28"/>
        </w:rPr>
        <w:t xml:space="preserve"> </w:t>
      </w:r>
      <w:r w:rsidRPr="00D45CDD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на заседании комиссии</w:t>
      </w:r>
      <w:r w:rsidRPr="00D45CDD">
        <w:rPr>
          <w:sz w:val="28"/>
          <w:szCs w:val="28"/>
        </w:rPr>
        <w:t>.</w:t>
      </w:r>
      <w:r w:rsidR="00EE62AC" w:rsidRPr="00552599">
        <w:rPr>
          <w:sz w:val="28"/>
          <w:szCs w:val="28"/>
        </w:rPr>
        <w:t xml:space="preserve"> </w:t>
      </w:r>
      <w:r w:rsidR="00EE62AC" w:rsidRPr="00C20840">
        <w:rPr>
          <w:i/>
          <w:sz w:val="28"/>
          <w:szCs w:val="28"/>
        </w:rPr>
        <w:t xml:space="preserve"> </w:t>
      </w:r>
    </w:p>
    <w:p w:rsidR="00EE62AC" w:rsidRDefault="00EE62AC" w:rsidP="00EE62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комиссии ведется согласно данному плану. </w:t>
      </w:r>
    </w:p>
    <w:p w:rsidR="00EE62AC" w:rsidRPr="00552599" w:rsidRDefault="0091729B" w:rsidP="00A06C8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состоянию на 2</w:t>
      </w:r>
      <w:r w:rsidR="00F559A2">
        <w:rPr>
          <w:sz w:val="28"/>
          <w:szCs w:val="28"/>
        </w:rPr>
        <w:t>9</w:t>
      </w:r>
      <w:r>
        <w:rPr>
          <w:sz w:val="28"/>
          <w:szCs w:val="28"/>
        </w:rPr>
        <w:t xml:space="preserve"> июня 202</w:t>
      </w:r>
      <w:r w:rsidR="00F559A2">
        <w:rPr>
          <w:sz w:val="28"/>
          <w:szCs w:val="28"/>
        </w:rPr>
        <w:t>2</w:t>
      </w:r>
      <w:r w:rsidR="00EE62AC">
        <w:rPr>
          <w:sz w:val="28"/>
          <w:szCs w:val="28"/>
        </w:rPr>
        <w:t> г. проведен</w:t>
      </w:r>
      <w:r>
        <w:rPr>
          <w:sz w:val="28"/>
          <w:szCs w:val="28"/>
        </w:rPr>
        <w:t>о очередн</w:t>
      </w:r>
      <w:r w:rsidR="00A06C82">
        <w:rPr>
          <w:sz w:val="28"/>
          <w:szCs w:val="28"/>
        </w:rPr>
        <w:t>ое</w:t>
      </w:r>
      <w:r>
        <w:rPr>
          <w:sz w:val="28"/>
          <w:szCs w:val="28"/>
        </w:rPr>
        <w:t xml:space="preserve">  1</w:t>
      </w:r>
      <w:r w:rsidR="00EE62AC" w:rsidRPr="00C20840">
        <w:rPr>
          <w:sz w:val="28"/>
          <w:szCs w:val="28"/>
        </w:rPr>
        <w:t xml:space="preserve"> заседан</w:t>
      </w:r>
      <w:r w:rsidR="00F559A2">
        <w:rPr>
          <w:sz w:val="28"/>
          <w:szCs w:val="28"/>
        </w:rPr>
        <w:t>ие</w:t>
      </w:r>
      <w:r w:rsidR="00EE62AC" w:rsidRPr="00C20840">
        <w:rPr>
          <w:sz w:val="28"/>
          <w:szCs w:val="28"/>
        </w:rPr>
        <w:t xml:space="preserve"> АТК</w:t>
      </w:r>
      <w:r w:rsidR="00EE62AC">
        <w:rPr>
          <w:sz w:val="28"/>
          <w:szCs w:val="28"/>
        </w:rPr>
        <w:t>,</w:t>
      </w:r>
      <w:r w:rsidR="00EE62AC">
        <w:rPr>
          <w:sz w:val="28"/>
          <w:szCs w:val="28"/>
        </w:rPr>
        <w:br/>
        <w:t>на которых рассмотрен</w:t>
      </w:r>
      <w:r w:rsidR="00A06C82">
        <w:rPr>
          <w:sz w:val="28"/>
          <w:szCs w:val="28"/>
        </w:rPr>
        <w:t xml:space="preserve">ы проблемные вопросы в сфере обеспечения безопасности и антитеррористической защищенности объектов образования </w:t>
      </w:r>
      <w:proofErr w:type="spellStart"/>
      <w:r w:rsidR="00A06C82">
        <w:rPr>
          <w:sz w:val="28"/>
          <w:szCs w:val="28"/>
        </w:rPr>
        <w:t>Эрзинского</w:t>
      </w:r>
      <w:proofErr w:type="spellEnd"/>
      <w:r w:rsidR="00A06C82">
        <w:rPr>
          <w:sz w:val="28"/>
          <w:szCs w:val="28"/>
        </w:rPr>
        <w:t xml:space="preserve"> </w:t>
      </w:r>
      <w:proofErr w:type="spellStart"/>
      <w:r w:rsidR="00A06C82">
        <w:rPr>
          <w:sz w:val="28"/>
          <w:szCs w:val="28"/>
        </w:rPr>
        <w:t>кожууна</w:t>
      </w:r>
      <w:proofErr w:type="spellEnd"/>
      <w:r w:rsidR="00A06C82">
        <w:rPr>
          <w:sz w:val="28"/>
          <w:szCs w:val="28"/>
        </w:rPr>
        <w:t xml:space="preserve"> Республики Тыва, в том числе по организации их охраны сотрудниками частных охранных организаций, и мерах по их устранению</w:t>
      </w:r>
      <w:r w:rsidR="00EE62AC">
        <w:rPr>
          <w:sz w:val="28"/>
          <w:szCs w:val="28"/>
        </w:rPr>
        <w:t>.</w:t>
      </w:r>
      <w:proofErr w:type="gramEnd"/>
      <w:r w:rsidR="00EE62AC">
        <w:rPr>
          <w:sz w:val="28"/>
          <w:szCs w:val="28"/>
        </w:rPr>
        <w:t xml:space="preserve"> </w:t>
      </w:r>
      <w:r w:rsidR="00A06C82" w:rsidRPr="00A06C82">
        <w:rPr>
          <w:sz w:val="28"/>
          <w:szCs w:val="28"/>
        </w:rPr>
        <w:t>Учтены поручения АТК в РТ и рекомендации аппарата Комиссии</w:t>
      </w:r>
      <w:r w:rsidR="00A06C82">
        <w:rPr>
          <w:sz w:val="28"/>
          <w:szCs w:val="28"/>
        </w:rPr>
        <w:t xml:space="preserve"> </w:t>
      </w:r>
      <w:r w:rsidR="00A06C82" w:rsidRPr="00A06C82">
        <w:rPr>
          <w:sz w:val="28"/>
          <w:szCs w:val="28"/>
        </w:rPr>
        <w:t>о рассмотрении вопроса по обеспечению антитеррористической защищенности мест массового пребывания людей</w:t>
      </w:r>
      <w:r w:rsidR="00A06C82">
        <w:rPr>
          <w:sz w:val="28"/>
          <w:szCs w:val="28"/>
        </w:rPr>
        <w:t xml:space="preserve">. </w:t>
      </w:r>
      <w:r w:rsidR="00A06C82" w:rsidRPr="00A06C82">
        <w:rPr>
          <w:sz w:val="28"/>
          <w:szCs w:val="28"/>
        </w:rPr>
        <w:t xml:space="preserve"> </w:t>
      </w:r>
    </w:p>
    <w:p w:rsidR="00A06C82" w:rsidRDefault="00A06C82" w:rsidP="00CF523C">
      <w:pPr>
        <w:shd w:val="clear" w:color="auto" w:fill="FFFFFF"/>
        <w:tabs>
          <w:tab w:val="left" w:pos="702"/>
        </w:tabs>
        <w:spacing w:before="120"/>
        <w:ind w:firstLine="709"/>
        <w:jc w:val="both"/>
        <w:rPr>
          <w:sz w:val="28"/>
          <w:szCs w:val="28"/>
        </w:rPr>
      </w:pPr>
      <w:r w:rsidRPr="00A06C82">
        <w:rPr>
          <w:sz w:val="28"/>
          <w:szCs w:val="28"/>
        </w:rPr>
        <w:t xml:space="preserve">План работы АТК МО за 1 полугодие за 2022 год выполнен. </w:t>
      </w:r>
    </w:p>
    <w:p w:rsidR="00CF523C" w:rsidRDefault="00BE6FC3" w:rsidP="00CF523C">
      <w:pPr>
        <w:shd w:val="clear" w:color="auto" w:fill="FFFFFF"/>
        <w:tabs>
          <w:tab w:val="left" w:pos="702"/>
        </w:tabs>
        <w:spacing w:before="120"/>
        <w:ind w:firstLine="709"/>
        <w:jc w:val="both"/>
        <w:rPr>
          <w:b/>
          <w:sz w:val="28"/>
          <w:szCs w:val="28"/>
        </w:rPr>
      </w:pPr>
      <w:r w:rsidRPr="00BE6FC3">
        <w:rPr>
          <w:sz w:val="28"/>
          <w:szCs w:val="28"/>
        </w:rPr>
        <w:t>5. </w:t>
      </w:r>
      <w:r w:rsidRPr="00BE6FC3">
        <w:rPr>
          <w:sz w:val="28"/>
          <w:szCs w:val="28"/>
          <w:u w:val="single"/>
        </w:rPr>
        <w:t>Мероприятия по обеспечению антитеррористической защищенности потенциальных объектов террористических посягательств</w:t>
      </w:r>
    </w:p>
    <w:p w:rsidR="00F03A13" w:rsidRPr="00E85913" w:rsidRDefault="00E85913" w:rsidP="00CF523C">
      <w:pPr>
        <w:shd w:val="clear" w:color="auto" w:fill="FFFFFF"/>
        <w:tabs>
          <w:tab w:val="left" w:pos="702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Антитеррористической комиссией </w:t>
      </w:r>
      <w:r w:rsidR="0066058C" w:rsidRPr="005C1DBB">
        <w:rPr>
          <w:sz w:val="28"/>
          <w:szCs w:val="28"/>
        </w:rPr>
        <w:t xml:space="preserve"> и </w:t>
      </w:r>
      <w:r w:rsidR="009B06D6" w:rsidRPr="005C1DBB">
        <w:rPr>
          <w:sz w:val="28"/>
          <w:szCs w:val="28"/>
        </w:rPr>
        <w:t xml:space="preserve">ее </w:t>
      </w:r>
      <w:r w:rsidR="0066058C" w:rsidRPr="005C1DBB">
        <w:rPr>
          <w:sz w:val="28"/>
          <w:szCs w:val="28"/>
        </w:rPr>
        <w:t>аппарат</w:t>
      </w:r>
      <w:r w:rsidR="009B06D6" w:rsidRPr="005C1DBB">
        <w:rPr>
          <w:sz w:val="28"/>
          <w:szCs w:val="28"/>
        </w:rPr>
        <w:t>ом</w:t>
      </w:r>
      <w:r w:rsidR="0066058C" w:rsidRPr="005C1DBB">
        <w:rPr>
          <w:sz w:val="28"/>
          <w:szCs w:val="28"/>
        </w:rPr>
        <w:t xml:space="preserve"> </w:t>
      </w:r>
      <w:r w:rsidR="00751911">
        <w:rPr>
          <w:sz w:val="28"/>
          <w:szCs w:val="28"/>
        </w:rPr>
        <w:t>выполняется работа по исполнению</w:t>
      </w:r>
      <w:r w:rsidR="0066058C" w:rsidRPr="005C1DBB">
        <w:rPr>
          <w:sz w:val="28"/>
          <w:szCs w:val="28"/>
        </w:rPr>
        <w:t xml:space="preserve"> положений федерального законодательства в части реализации мероприятий по повышению </w:t>
      </w:r>
      <w:r w:rsidR="006E4B49">
        <w:rPr>
          <w:sz w:val="28"/>
          <w:szCs w:val="28"/>
        </w:rPr>
        <w:t>антитеррористической защищенности</w:t>
      </w:r>
      <w:r w:rsidR="0066058C" w:rsidRPr="005C1DBB">
        <w:rPr>
          <w:sz w:val="28"/>
          <w:szCs w:val="28"/>
        </w:rPr>
        <w:t xml:space="preserve"> </w:t>
      </w:r>
      <w:r w:rsidR="006E4B49">
        <w:rPr>
          <w:sz w:val="28"/>
          <w:szCs w:val="28"/>
        </w:rPr>
        <w:t>объектов жизнеобеспечения и</w:t>
      </w:r>
      <w:r w:rsidR="0066058C" w:rsidRPr="005C1DBB">
        <w:rPr>
          <w:sz w:val="28"/>
          <w:szCs w:val="28"/>
        </w:rPr>
        <w:t xml:space="preserve"> топливно-энергетического комплекса, объектов транспортной </w:t>
      </w:r>
      <w:r w:rsidR="006E4B49" w:rsidRPr="005C1DBB">
        <w:rPr>
          <w:sz w:val="28"/>
          <w:szCs w:val="28"/>
        </w:rPr>
        <w:t>и</w:t>
      </w:r>
      <w:r w:rsidR="006E4B49">
        <w:rPr>
          <w:sz w:val="28"/>
          <w:szCs w:val="28"/>
        </w:rPr>
        <w:t xml:space="preserve"> социальной </w:t>
      </w:r>
      <w:r w:rsidR="0066058C" w:rsidRPr="005C1DBB">
        <w:rPr>
          <w:sz w:val="28"/>
          <w:szCs w:val="28"/>
        </w:rPr>
        <w:t>инфраструктуры</w:t>
      </w:r>
      <w:r w:rsidR="0066058C" w:rsidRPr="005C1DBB">
        <w:rPr>
          <w:bCs/>
          <w:sz w:val="28"/>
          <w:szCs w:val="28"/>
        </w:rPr>
        <w:t>.</w:t>
      </w:r>
    </w:p>
    <w:p w:rsidR="00ED1C10" w:rsidRPr="00ED1C10" w:rsidRDefault="00EC33C6" w:rsidP="006E17E3">
      <w:pPr>
        <w:shd w:val="clear" w:color="auto" w:fill="FFFFFF"/>
        <w:ind w:firstLine="709"/>
        <w:jc w:val="both"/>
        <w:rPr>
          <w:sz w:val="28"/>
          <w:szCs w:val="28"/>
        </w:rPr>
      </w:pPr>
      <w:r w:rsidRPr="004D23F4">
        <w:rPr>
          <w:sz w:val="28"/>
          <w:szCs w:val="28"/>
        </w:rPr>
        <w:t xml:space="preserve">На территории </w:t>
      </w:r>
      <w:r w:rsidR="00751911" w:rsidRPr="004D23F4">
        <w:rPr>
          <w:sz w:val="28"/>
          <w:szCs w:val="28"/>
        </w:rPr>
        <w:t xml:space="preserve">Эрзинского кожууна </w:t>
      </w:r>
      <w:r w:rsidR="004D23F4" w:rsidRPr="004D23F4">
        <w:rPr>
          <w:sz w:val="28"/>
          <w:szCs w:val="28"/>
        </w:rPr>
        <w:t>62</w:t>
      </w:r>
      <w:r w:rsidR="00CB5A47" w:rsidRPr="004D23F4">
        <w:rPr>
          <w:sz w:val="28"/>
          <w:szCs w:val="28"/>
        </w:rPr>
        <w:t xml:space="preserve"> потенциальных объекта</w:t>
      </w:r>
      <w:r w:rsidR="00F03A13" w:rsidRPr="004D23F4">
        <w:rPr>
          <w:sz w:val="28"/>
          <w:szCs w:val="28"/>
        </w:rPr>
        <w:t xml:space="preserve"> террористических посягательств</w:t>
      </w:r>
      <w:r w:rsidR="006E17E3">
        <w:rPr>
          <w:sz w:val="28"/>
          <w:szCs w:val="28"/>
        </w:rPr>
        <w:t xml:space="preserve">. </w:t>
      </w:r>
      <w:r w:rsidR="00ED1C10" w:rsidRPr="00ED1C10">
        <w:rPr>
          <w:sz w:val="28"/>
          <w:szCs w:val="28"/>
        </w:rPr>
        <w:t>Паспорта безопасности имеются во всех вышеуказанных учреждениях, актуализированы.</w:t>
      </w:r>
    </w:p>
    <w:p w:rsidR="00ED1C10" w:rsidRPr="00C60439" w:rsidRDefault="00C60439" w:rsidP="00ED1C10">
      <w:pPr>
        <w:shd w:val="clear" w:color="auto" w:fill="FFFFFF"/>
        <w:tabs>
          <w:tab w:val="left" w:pos="702"/>
        </w:tabs>
        <w:ind w:firstLine="709"/>
        <w:jc w:val="both"/>
        <w:rPr>
          <w:sz w:val="28"/>
          <w:szCs w:val="28"/>
        </w:rPr>
      </w:pPr>
      <w:r w:rsidRPr="00C60439">
        <w:rPr>
          <w:sz w:val="28"/>
          <w:szCs w:val="28"/>
        </w:rPr>
        <w:t xml:space="preserve">Состояние антитеррористической защищенности объектов (территорий) общеобразовательных учреждений Эрзинского кожууна и учреждений культуры, а также мест массового пребывания людей в удовлетворительном состоянии. Во всех общеобразовательных учреждениях имеются системы видеонаблюдения, оповещения, работает пропускная система. </w:t>
      </w:r>
    </w:p>
    <w:p w:rsidR="00385523" w:rsidRPr="00F21285" w:rsidRDefault="001A1875" w:rsidP="00CB5A47">
      <w:pPr>
        <w:shd w:val="clear" w:color="auto" w:fill="FFFFFF"/>
        <w:tabs>
          <w:tab w:val="left" w:pos="702"/>
        </w:tabs>
        <w:ind w:firstLine="709"/>
        <w:jc w:val="both"/>
        <w:rPr>
          <w:sz w:val="28"/>
          <w:szCs w:val="28"/>
        </w:rPr>
      </w:pPr>
      <w:r w:rsidRPr="00F21285">
        <w:rPr>
          <w:sz w:val="28"/>
          <w:szCs w:val="28"/>
        </w:rPr>
        <w:t xml:space="preserve">Управлением Федеральной службы безопасности </w:t>
      </w:r>
      <w:r w:rsidR="004D23F4" w:rsidRPr="00F21285">
        <w:rPr>
          <w:sz w:val="28"/>
          <w:szCs w:val="28"/>
        </w:rPr>
        <w:t xml:space="preserve">проверены </w:t>
      </w:r>
      <w:r w:rsidRPr="00F21285">
        <w:rPr>
          <w:sz w:val="28"/>
          <w:szCs w:val="28"/>
        </w:rPr>
        <w:t xml:space="preserve"> </w:t>
      </w:r>
      <w:r w:rsidR="004D23F4" w:rsidRPr="00F21285">
        <w:rPr>
          <w:sz w:val="28"/>
          <w:szCs w:val="28"/>
        </w:rPr>
        <w:t>объект</w:t>
      </w:r>
      <w:r w:rsidR="006E17E3">
        <w:rPr>
          <w:sz w:val="28"/>
          <w:szCs w:val="28"/>
        </w:rPr>
        <w:t>ы</w:t>
      </w:r>
      <w:r w:rsidRPr="00F21285">
        <w:rPr>
          <w:sz w:val="28"/>
          <w:szCs w:val="28"/>
        </w:rPr>
        <w:t xml:space="preserve"> образовательных учреждений</w:t>
      </w:r>
      <w:r w:rsidR="006E17E3">
        <w:rPr>
          <w:sz w:val="28"/>
          <w:szCs w:val="28"/>
        </w:rPr>
        <w:t xml:space="preserve"> и</w:t>
      </w:r>
      <w:r w:rsidR="008B6CEC" w:rsidRPr="00F21285">
        <w:rPr>
          <w:sz w:val="28"/>
          <w:szCs w:val="28"/>
        </w:rPr>
        <w:t xml:space="preserve"> объект</w:t>
      </w:r>
      <w:r w:rsidR="006E17E3">
        <w:rPr>
          <w:sz w:val="28"/>
          <w:szCs w:val="28"/>
        </w:rPr>
        <w:t>ы</w:t>
      </w:r>
      <w:r w:rsidR="008B6CEC" w:rsidRPr="00F21285">
        <w:rPr>
          <w:sz w:val="28"/>
          <w:szCs w:val="28"/>
        </w:rPr>
        <w:t xml:space="preserve"> массового пребывания людей</w:t>
      </w:r>
      <w:r w:rsidRPr="00F21285">
        <w:rPr>
          <w:sz w:val="28"/>
          <w:szCs w:val="28"/>
        </w:rPr>
        <w:t xml:space="preserve"> на антитеррористическую защищенность</w:t>
      </w:r>
      <w:r w:rsidR="00CB5A47" w:rsidRPr="00F21285">
        <w:rPr>
          <w:sz w:val="28"/>
          <w:szCs w:val="28"/>
        </w:rPr>
        <w:t>.</w:t>
      </w:r>
      <w:r w:rsidR="00CF523C" w:rsidRPr="00F21285">
        <w:rPr>
          <w:sz w:val="28"/>
          <w:szCs w:val="28"/>
        </w:rPr>
        <w:t xml:space="preserve"> По р</w:t>
      </w:r>
      <w:r w:rsidR="008B6CEC" w:rsidRPr="00F21285">
        <w:rPr>
          <w:sz w:val="28"/>
          <w:szCs w:val="28"/>
        </w:rPr>
        <w:t xml:space="preserve">езультатам проверки </w:t>
      </w:r>
      <w:r w:rsidR="00CF523C" w:rsidRPr="00F21285">
        <w:rPr>
          <w:sz w:val="28"/>
          <w:szCs w:val="28"/>
        </w:rPr>
        <w:t xml:space="preserve">все </w:t>
      </w:r>
      <w:r w:rsidR="006E17E3">
        <w:rPr>
          <w:sz w:val="28"/>
          <w:szCs w:val="28"/>
        </w:rPr>
        <w:t xml:space="preserve">замечания и </w:t>
      </w:r>
      <w:r w:rsidR="00CF523C" w:rsidRPr="00F21285">
        <w:rPr>
          <w:sz w:val="28"/>
          <w:szCs w:val="28"/>
        </w:rPr>
        <w:t>нарушения устранены оперативно. Проведены разъяснительные работы с руководителями учреждений</w:t>
      </w:r>
      <w:r w:rsidR="008B6CEC" w:rsidRPr="00F21285">
        <w:rPr>
          <w:sz w:val="28"/>
          <w:szCs w:val="28"/>
        </w:rPr>
        <w:t>, проведены учения</w:t>
      </w:r>
      <w:r w:rsidR="00CF523C" w:rsidRPr="00F21285">
        <w:rPr>
          <w:sz w:val="28"/>
          <w:szCs w:val="28"/>
        </w:rPr>
        <w:t>.</w:t>
      </w:r>
    </w:p>
    <w:p w:rsidR="00CF523C" w:rsidRDefault="00CF523C" w:rsidP="00CB5A47">
      <w:pPr>
        <w:shd w:val="clear" w:color="auto" w:fill="FFFFFF"/>
        <w:tabs>
          <w:tab w:val="left" w:pos="702"/>
        </w:tabs>
        <w:ind w:firstLine="709"/>
        <w:jc w:val="both"/>
        <w:rPr>
          <w:sz w:val="28"/>
          <w:szCs w:val="28"/>
        </w:rPr>
      </w:pPr>
    </w:p>
    <w:p w:rsidR="00B53CE0" w:rsidRPr="00B53CE0" w:rsidRDefault="00B53CE0" w:rsidP="00B53CE0">
      <w:pPr>
        <w:ind w:firstLine="720"/>
        <w:jc w:val="both"/>
        <w:rPr>
          <w:sz w:val="28"/>
          <w:szCs w:val="28"/>
        </w:rPr>
      </w:pPr>
      <w:r w:rsidRPr="00B53CE0">
        <w:rPr>
          <w:sz w:val="28"/>
          <w:szCs w:val="28"/>
        </w:rPr>
        <w:t>6. </w:t>
      </w:r>
      <w:r w:rsidRPr="00B53CE0">
        <w:rPr>
          <w:sz w:val="28"/>
          <w:szCs w:val="28"/>
          <w:u w:val="single"/>
        </w:rPr>
        <w:t>Рабочие группы при АТК МО</w:t>
      </w:r>
    </w:p>
    <w:p w:rsidR="001E4C0F" w:rsidRDefault="005E7508" w:rsidP="00353320">
      <w:pPr>
        <w:shd w:val="clear" w:color="auto" w:fill="FFFFFF"/>
        <w:tabs>
          <w:tab w:val="left" w:pos="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антитеррористической комиссии муниципального образования создана 1 рабочая группа по проведению проверок учреждений Управления </w:t>
      </w:r>
      <w:r w:rsidR="00B26A28">
        <w:rPr>
          <w:sz w:val="28"/>
          <w:szCs w:val="28"/>
        </w:rPr>
        <w:t xml:space="preserve">образованием Эрзинского кожууна на предмет антитеррористической защищенности, распоряжением </w:t>
      </w:r>
      <w:r w:rsidR="001E4C0F">
        <w:rPr>
          <w:sz w:val="28"/>
          <w:szCs w:val="28"/>
        </w:rPr>
        <w:t>администрации Эрзинского кожууна от 15.05.2019г. №94 «Об утверждении межведомственной рабочей группы по проведению комплексной проверки в детских оздоровительных лагер</w:t>
      </w:r>
      <w:r w:rsidR="006E17E3">
        <w:rPr>
          <w:sz w:val="28"/>
          <w:szCs w:val="28"/>
        </w:rPr>
        <w:t>ях</w:t>
      </w:r>
      <w:r w:rsidR="001E4C0F">
        <w:rPr>
          <w:sz w:val="28"/>
          <w:szCs w:val="28"/>
        </w:rPr>
        <w:t xml:space="preserve"> на территории </w:t>
      </w:r>
      <w:proofErr w:type="spellStart"/>
      <w:r w:rsidR="001E4C0F">
        <w:rPr>
          <w:sz w:val="28"/>
          <w:szCs w:val="28"/>
        </w:rPr>
        <w:t>Эрзинского</w:t>
      </w:r>
      <w:proofErr w:type="spellEnd"/>
      <w:r w:rsidR="001E4C0F">
        <w:rPr>
          <w:sz w:val="28"/>
          <w:szCs w:val="28"/>
        </w:rPr>
        <w:t xml:space="preserve"> кожууна». Антитеррористической комиссией муниципального образования обеспечена координация их деятельности.</w:t>
      </w:r>
      <w:r w:rsidR="0038762C">
        <w:rPr>
          <w:sz w:val="28"/>
          <w:szCs w:val="28"/>
        </w:rPr>
        <w:t xml:space="preserve"> </w:t>
      </w:r>
    </w:p>
    <w:p w:rsidR="00353320" w:rsidRDefault="0038762C" w:rsidP="00353320">
      <w:pPr>
        <w:shd w:val="clear" w:color="auto" w:fill="FFFFFF"/>
        <w:tabs>
          <w:tab w:val="left" w:pos="702"/>
        </w:tabs>
        <w:ind w:firstLine="709"/>
        <w:jc w:val="both"/>
        <w:rPr>
          <w:sz w:val="28"/>
          <w:szCs w:val="28"/>
        </w:rPr>
      </w:pPr>
      <w:r w:rsidRPr="0038762C">
        <w:rPr>
          <w:sz w:val="28"/>
          <w:szCs w:val="28"/>
        </w:rPr>
        <w:t xml:space="preserve">Рабочие </w:t>
      </w:r>
      <w:r>
        <w:rPr>
          <w:sz w:val="28"/>
          <w:szCs w:val="28"/>
        </w:rPr>
        <w:t>группы при АТК МО за отчетный</w:t>
      </w:r>
      <w:r w:rsidRPr="0038762C">
        <w:rPr>
          <w:sz w:val="28"/>
          <w:szCs w:val="28"/>
        </w:rPr>
        <w:t xml:space="preserve"> период не создавал</w:t>
      </w:r>
      <w:r>
        <w:rPr>
          <w:sz w:val="28"/>
          <w:szCs w:val="28"/>
        </w:rPr>
        <w:t>и</w:t>
      </w:r>
      <w:r w:rsidRPr="0038762C">
        <w:rPr>
          <w:sz w:val="28"/>
          <w:szCs w:val="28"/>
        </w:rPr>
        <w:t>сь</w:t>
      </w:r>
      <w:r>
        <w:rPr>
          <w:sz w:val="28"/>
          <w:szCs w:val="28"/>
        </w:rPr>
        <w:t>.</w:t>
      </w:r>
    </w:p>
    <w:p w:rsidR="0038762C" w:rsidRDefault="0038762C" w:rsidP="00353320">
      <w:pPr>
        <w:shd w:val="clear" w:color="auto" w:fill="FFFFFF"/>
        <w:tabs>
          <w:tab w:val="left" w:pos="702"/>
        </w:tabs>
        <w:ind w:firstLine="709"/>
        <w:jc w:val="both"/>
        <w:rPr>
          <w:sz w:val="28"/>
          <w:szCs w:val="28"/>
        </w:rPr>
      </w:pPr>
    </w:p>
    <w:p w:rsidR="00353320" w:rsidRDefault="0038762C" w:rsidP="00353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4C0F" w:rsidRPr="001E4C0F">
        <w:rPr>
          <w:sz w:val="28"/>
          <w:szCs w:val="28"/>
        </w:rPr>
        <w:t>. </w:t>
      </w:r>
      <w:r w:rsidR="001E4C0F" w:rsidRPr="001E4C0F">
        <w:rPr>
          <w:sz w:val="28"/>
          <w:szCs w:val="28"/>
          <w:u w:val="single"/>
        </w:rPr>
        <w:t>Предложения по повышению эффективности деятельности АТК в РТ</w:t>
      </w:r>
    </w:p>
    <w:p w:rsidR="001E4C0F" w:rsidRDefault="001E4C0F" w:rsidP="00353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по совершенствованию законодательства Российской Федерации в области противодействия терроризму и организации работы антитеррористической комиссии не имеются. </w:t>
      </w:r>
    </w:p>
    <w:p w:rsidR="001E4C0F" w:rsidRDefault="001E4C0F" w:rsidP="001E4C0F">
      <w:pPr>
        <w:shd w:val="clear" w:color="auto" w:fill="FFFFFF"/>
        <w:tabs>
          <w:tab w:val="left" w:pos="702"/>
        </w:tabs>
        <w:ind w:firstLine="709"/>
        <w:jc w:val="both"/>
        <w:rPr>
          <w:sz w:val="28"/>
          <w:szCs w:val="28"/>
        </w:rPr>
      </w:pPr>
    </w:p>
    <w:p w:rsidR="001E4C0F" w:rsidRPr="001E4C0F" w:rsidRDefault="001E4C0F" w:rsidP="001E4C0F">
      <w:pPr>
        <w:spacing w:before="12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38762C">
        <w:rPr>
          <w:sz w:val="28"/>
          <w:szCs w:val="28"/>
          <w:lang w:eastAsia="en-US"/>
        </w:rPr>
        <w:t>8</w:t>
      </w:r>
      <w:r w:rsidRPr="001E4C0F">
        <w:rPr>
          <w:sz w:val="28"/>
          <w:szCs w:val="28"/>
          <w:lang w:eastAsia="en-US"/>
        </w:rPr>
        <w:t>. </w:t>
      </w:r>
      <w:r w:rsidRPr="001E4C0F">
        <w:rPr>
          <w:sz w:val="28"/>
          <w:szCs w:val="28"/>
          <w:u w:val="single"/>
          <w:lang w:eastAsia="en-US"/>
        </w:rPr>
        <w:t>Иная информация</w:t>
      </w:r>
    </w:p>
    <w:p w:rsidR="001E4C0F" w:rsidRDefault="001E4C0F" w:rsidP="001E4C0F">
      <w:pPr>
        <w:shd w:val="clear" w:color="auto" w:fill="FFFFFF"/>
        <w:tabs>
          <w:tab w:val="left" w:pos="702"/>
        </w:tabs>
        <w:ind w:firstLine="709"/>
        <w:jc w:val="both"/>
        <w:rPr>
          <w:sz w:val="28"/>
          <w:szCs w:val="28"/>
        </w:rPr>
      </w:pPr>
    </w:p>
    <w:p w:rsidR="00353320" w:rsidRDefault="001E4C0F" w:rsidP="00D45CDD">
      <w:pPr>
        <w:shd w:val="clear" w:color="auto" w:fill="FFFFFF"/>
        <w:tabs>
          <w:tab w:val="left" w:pos="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Изменений в составе комиссии не имеется. Мероприятия по укреплению состава аппарата антитеррористической </w:t>
      </w:r>
      <w:r w:rsidR="00D6726A">
        <w:rPr>
          <w:sz w:val="28"/>
          <w:szCs w:val="28"/>
        </w:rPr>
        <w:t xml:space="preserve">комиссии муниципального образования либо сокращения </w:t>
      </w:r>
      <w:r w:rsidR="00353320">
        <w:rPr>
          <w:sz w:val="28"/>
          <w:szCs w:val="28"/>
        </w:rPr>
        <w:t>его численности не проводились.</w:t>
      </w:r>
    </w:p>
    <w:p w:rsidR="00B53CE0" w:rsidRPr="00B53CE0" w:rsidRDefault="00B53CE0" w:rsidP="00D45CDD">
      <w:pPr>
        <w:tabs>
          <w:tab w:val="left" w:pos="2370"/>
        </w:tabs>
        <w:rPr>
          <w:lang w:eastAsia="en-US"/>
        </w:rPr>
      </w:pPr>
      <w:bookmarkStart w:id="0" w:name="_GoBack"/>
      <w:bookmarkEnd w:id="0"/>
    </w:p>
    <w:sectPr w:rsidR="00B53CE0" w:rsidRPr="00B53CE0" w:rsidSect="00353320">
      <w:headerReference w:type="even" r:id="rId9"/>
      <w:headerReference w:type="default" r:id="rId10"/>
      <w:pgSz w:w="11909" w:h="16838"/>
      <w:pgMar w:top="380" w:right="987" w:bottom="414" w:left="98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86E" w:rsidRDefault="0015086E">
      <w:r>
        <w:separator/>
      </w:r>
    </w:p>
  </w:endnote>
  <w:endnote w:type="continuationSeparator" w:id="0">
    <w:p w:rsidR="0015086E" w:rsidRDefault="0015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86E" w:rsidRDefault="0015086E">
      <w:r>
        <w:separator/>
      </w:r>
    </w:p>
  </w:footnote>
  <w:footnote w:type="continuationSeparator" w:id="0">
    <w:p w:rsidR="0015086E" w:rsidRDefault="00150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8A" w:rsidRDefault="001A30E5" w:rsidP="00586645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E5B8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E5B8A" w:rsidRDefault="001E5B8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8A" w:rsidRDefault="001A30E5" w:rsidP="00586645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E5B8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E17E3">
      <w:rPr>
        <w:rStyle w:val="ad"/>
        <w:noProof/>
      </w:rPr>
      <w:t>1</w:t>
    </w:r>
    <w:r>
      <w:rPr>
        <w:rStyle w:val="ad"/>
      </w:rPr>
      <w:fldChar w:fldCharType="end"/>
    </w:r>
  </w:p>
  <w:p w:rsidR="001E5B8A" w:rsidRDefault="001E5B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F9A"/>
    <w:multiLevelType w:val="hybridMultilevel"/>
    <w:tmpl w:val="ADC4EEA4"/>
    <w:lvl w:ilvl="0" w:tplc="89BA45D8">
      <w:start w:val="1"/>
      <w:numFmt w:val="decimal"/>
      <w:lvlText w:val="%1."/>
      <w:lvlJc w:val="left"/>
      <w:pPr>
        <w:ind w:left="1068" w:hanging="36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FC4B2C"/>
    <w:multiLevelType w:val="hybridMultilevel"/>
    <w:tmpl w:val="363A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3055E"/>
    <w:multiLevelType w:val="hybridMultilevel"/>
    <w:tmpl w:val="C2441DCE"/>
    <w:lvl w:ilvl="0" w:tplc="BD8AEE7E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9714E"/>
    <w:multiLevelType w:val="hybridMultilevel"/>
    <w:tmpl w:val="D6A65E40"/>
    <w:lvl w:ilvl="0" w:tplc="4C3E4DE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DA6"/>
    <w:rsid w:val="0000087A"/>
    <w:rsid w:val="000067A3"/>
    <w:rsid w:val="0001046B"/>
    <w:rsid w:val="00010EF1"/>
    <w:rsid w:val="000110B4"/>
    <w:rsid w:val="00013221"/>
    <w:rsid w:val="000132A6"/>
    <w:rsid w:val="00015304"/>
    <w:rsid w:val="00015D6E"/>
    <w:rsid w:val="00016B2A"/>
    <w:rsid w:val="00024105"/>
    <w:rsid w:val="000244AA"/>
    <w:rsid w:val="00025180"/>
    <w:rsid w:val="00025809"/>
    <w:rsid w:val="00025BC5"/>
    <w:rsid w:val="00025D96"/>
    <w:rsid w:val="000306C2"/>
    <w:rsid w:val="00031A9E"/>
    <w:rsid w:val="00032ECE"/>
    <w:rsid w:val="000341BA"/>
    <w:rsid w:val="000361D3"/>
    <w:rsid w:val="000406DA"/>
    <w:rsid w:val="00045184"/>
    <w:rsid w:val="000474DE"/>
    <w:rsid w:val="000479B9"/>
    <w:rsid w:val="00050DAD"/>
    <w:rsid w:val="000510B2"/>
    <w:rsid w:val="0005147E"/>
    <w:rsid w:val="000515E5"/>
    <w:rsid w:val="0005279D"/>
    <w:rsid w:val="00052859"/>
    <w:rsid w:val="00055E26"/>
    <w:rsid w:val="000571A9"/>
    <w:rsid w:val="0005782A"/>
    <w:rsid w:val="0006229F"/>
    <w:rsid w:val="000628F3"/>
    <w:rsid w:val="000638E5"/>
    <w:rsid w:val="00064F58"/>
    <w:rsid w:val="00065AE6"/>
    <w:rsid w:val="00065EC0"/>
    <w:rsid w:val="00067AC3"/>
    <w:rsid w:val="000714C5"/>
    <w:rsid w:val="00071B02"/>
    <w:rsid w:val="00071FF3"/>
    <w:rsid w:val="0007766B"/>
    <w:rsid w:val="00083CD7"/>
    <w:rsid w:val="00083FF6"/>
    <w:rsid w:val="00084C8A"/>
    <w:rsid w:val="00085856"/>
    <w:rsid w:val="00085CB3"/>
    <w:rsid w:val="00086232"/>
    <w:rsid w:val="00086990"/>
    <w:rsid w:val="00087A94"/>
    <w:rsid w:val="000903F7"/>
    <w:rsid w:val="00091F74"/>
    <w:rsid w:val="000935C7"/>
    <w:rsid w:val="00093797"/>
    <w:rsid w:val="000973A7"/>
    <w:rsid w:val="0009758F"/>
    <w:rsid w:val="0009766D"/>
    <w:rsid w:val="000A0119"/>
    <w:rsid w:val="000A0372"/>
    <w:rsid w:val="000A0E46"/>
    <w:rsid w:val="000A3343"/>
    <w:rsid w:val="000A5E5F"/>
    <w:rsid w:val="000A5F33"/>
    <w:rsid w:val="000B16FF"/>
    <w:rsid w:val="000B31BA"/>
    <w:rsid w:val="000B584C"/>
    <w:rsid w:val="000B5DAA"/>
    <w:rsid w:val="000B706B"/>
    <w:rsid w:val="000B7E72"/>
    <w:rsid w:val="000C0519"/>
    <w:rsid w:val="000C235A"/>
    <w:rsid w:val="000C3D0E"/>
    <w:rsid w:val="000C428A"/>
    <w:rsid w:val="000C4AE1"/>
    <w:rsid w:val="000C7FEE"/>
    <w:rsid w:val="000D01AF"/>
    <w:rsid w:val="000D0215"/>
    <w:rsid w:val="000D459D"/>
    <w:rsid w:val="000D5103"/>
    <w:rsid w:val="000D60D1"/>
    <w:rsid w:val="000E0218"/>
    <w:rsid w:val="000E1C97"/>
    <w:rsid w:val="000E2C7F"/>
    <w:rsid w:val="000E6409"/>
    <w:rsid w:val="000E645A"/>
    <w:rsid w:val="000E6B01"/>
    <w:rsid w:val="000F3539"/>
    <w:rsid w:val="000F3E73"/>
    <w:rsid w:val="000F49E3"/>
    <w:rsid w:val="000F6149"/>
    <w:rsid w:val="000F6292"/>
    <w:rsid w:val="000F74AC"/>
    <w:rsid w:val="001030DB"/>
    <w:rsid w:val="00103E47"/>
    <w:rsid w:val="001043FF"/>
    <w:rsid w:val="00104B53"/>
    <w:rsid w:val="0010712D"/>
    <w:rsid w:val="00107E78"/>
    <w:rsid w:val="0011086A"/>
    <w:rsid w:val="00110F8A"/>
    <w:rsid w:val="001164AD"/>
    <w:rsid w:val="001204FA"/>
    <w:rsid w:val="00124D34"/>
    <w:rsid w:val="001255A4"/>
    <w:rsid w:val="001367BF"/>
    <w:rsid w:val="00142F87"/>
    <w:rsid w:val="0014321E"/>
    <w:rsid w:val="00143710"/>
    <w:rsid w:val="00143C06"/>
    <w:rsid w:val="00143D4B"/>
    <w:rsid w:val="00144295"/>
    <w:rsid w:val="00145400"/>
    <w:rsid w:val="0014786A"/>
    <w:rsid w:val="0015086E"/>
    <w:rsid w:val="00151FE1"/>
    <w:rsid w:val="0015318D"/>
    <w:rsid w:val="00163309"/>
    <w:rsid w:val="00163808"/>
    <w:rsid w:val="00163E5F"/>
    <w:rsid w:val="00164931"/>
    <w:rsid w:val="0016496B"/>
    <w:rsid w:val="00166C39"/>
    <w:rsid w:val="001703E0"/>
    <w:rsid w:val="0017118A"/>
    <w:rsid w:val="00173115"/>
    <w:rsid w:val="00175E9A"/>
    <w:rsid w:val="00180547"/>
    <w:rsid w:val="00180A9B"/>
    <w:rsid w:val="00180DE1"/>
    <w:rsid w:val="00180FE2"/>
    <w:rsid w:val="00181422"/>
    <w:rsid w:val="00182661"/>
    <w:rsid w:val="00184570"/>
    <w:rsid w:val="00185886"/>
    <w:rsid w:val="001859E0"/>
    <w:rsid w:val="00185F06"/>
    <w:rsid w:val="00187538"/>
    <w:rsid w:val="00187E51"/>
    <w:rsid w:val="001900DC"/>
    <w:rsid w:val="00190E18"/>
    <w:rsid w:val="00192F46"/>
    <w:rsid w:val="00193D8B"/>
    <w:rsid w:val="0019405F"/>
    <w:rsid w:val="001943AA"/>
    <w:rsid w:val="00196FC2"/>
    <w:rsid w:val="001A1068"/>
    <w:rsid w:val="001A1875"/>
    <w:rsid w:val="001A30E5"/>
    <w:rsid w:val="001A3E98"/>
    <w:rsid w:val="001A594F"/>
    <w:rsid w:val="001A6718"/>
    <w:rsid w:val="001A67D8"/>
    <w:rsid w:val="001A6C67"/>
    <w:rsid w:val="001B12BF"/>
    <w:rsid w:val="001B257B"/>
    <w:rsid w:val="001B3B70"/>
    <w:rsid w:val="001B429B"/>
    <w:rsid w:val="001B4CAF"/>
    <w:rsid w:val="001C0EC0"/>
    <w:rsid w:val="001C2A50"/>
    <w:rsid w:val="001C3A18"/>
    <w:rsid w:val="001C5E37"/>
    <w:rsid w:val="001C5FE2"/>
    <w:rsid w:val="001D20EE"/>
    <w:rsid w:val="001D30A4"/>
    <w:rsid w:val="001D36C4"/>
    <w:rsid w:val="001D43B2"/>
    <w:rsid w:val="001D4668"/>
    <w:rsid w:val="001D7C8E"/>
    <w:rsid w:val="001E05E6"/>
    <w:rsid w:val="001E0FA7"/>
    <w:rsid w:val="001E44FE"/>
    <w:rsid w:val="001E4C0F"/>
    <w:rsid w:val="001E4C38"/>
    <w:rsid w:val="001E4D7B"/>
    <w:rsid w:val="001E5941"/>
    <w:rsid w:val="001E5977"/>
    <w:rsid w:val="001E5B8A"/>
    <w:rsid w:val="001F1811"/>
    <w:rsid w:val="001F1D6B"/>
    <w:rsid w:val="001F2852"/>
    <w:rsid w:val="001F303C"/>
    <w:rsid w:val="001F5F35"/>
    <w:rsid w:val="001F6FAA"/>
    <w:rsid w:val="001F7C81"/>
    <w:rsid w:val="00201F27"/>
    <w:rsid w:val="00203CA3"/>
    <w:rsid w:val="0020443B"/>
    <w:rsid w:val="00204A49"/>
    <w:rsid w:val="002058EC"/>
    <w:rsid w:val="002069FE"/>
    <w:rsid w:val="002118C3"/>
    <w:rsid w:val="00215546"/>
    <w:rsid w:val="00220173"/>
    <w:rsid w:val="00220411"/>
    <w:rsid w:val="00221BB5"/>
    <w:rsid w:val="002223F5"/>
    <w:rsid w:val="00223410"/>
    <w:rsid w:val="002255B0"/>
    <w:rsid w:val="0022599B"/>
    <w:rsid w:val="00226CE7"/>
    <w:rsid w:val="00227464"/>
    <w:rsid w:val="00233390"/>
    <w:rsid w:val="00236EF0"/>
    <w:rsid w:val="00237265"/>
    <w:rsid w:val="00240F4C"/>
    <w:rsid w:val="00243097"/>
    <w:rsid w:val="00243282"/>
    <w:rsid w:val="002435A6"/>
    <w:rsid w:val="002450F4"/>
    <w:rsid w:val="0024718A"/>
    <w:rsid w:val="00247933"/>
    <w:rsid w:val="00247AE7"/>
    <w:rsid w:val="00252099"/>
    <w:rsid w:val="00254E57"/>
    <w:rsid w:val="00256566"/>
    <w:rsid w:val="00256D57"/>
    <w:rsid w:val="00257772"/>
    <w:rsid w:val="002579BB"/>
    <w:rsid w:val="002600E5"/>
    <w:rsid w:val="002606F6"/>
    <w:rsid w:val="00262168"/>
    <w:rsid w:val="002638FC"/>
    <w:rsid w:val="002658D2"/>
    <w:rsid w:val="0026688D"/>
    <w:rsid w:val="00267005"/>
    <w:rsid w:val="002679A0"/>
    <w:rsid w:val="0027016F"/>
    <w:rsid w:val="002733CD"/>
    <w:rsid w:val="002739C3"/>
    <w:rsid w:val="002740EC"/>
    <w:rsid w:val="002741B0"/>
    <w:rsid w:val="00274C57"/>
    <w:rsid w:val="00276734"/>
    <w:rsid w:val="00284975"/>
    <w:rsid w:val="00284D0F"/>
    <w:rsid w:val="002858A3"/>
    <w:rsid w:val="0029127C"/>
    <w:rsid w:val="002921FC"/>
    <w:rsid w:val="0029249D"/>
    <w:rsid w:val="00293759"/>
    <w:rsid w:val="00297F6F"/>
    <w:rsid w:val="002A2793"/>
    <w:rsid w:val="002A4BCE"/>
    <w:rsid w:val="002A70FB"/>
    <w:rsid w:val="002A71C4"/>
    <w:rsid w:val="002B079E"/>
    <w:rsid w:val="002B0946"/>
    <w:rsid w:val="002B169A"/>
    <w:rsid w:val="002B2C14"/>
    <w:rsid w:val="002B2E28"/>
    <w:rsid w:val="002B5A61"/>
    <w:rsid w:val="002B7444"/>
    <w:rsid w:val="002C138A"/>
    <w:rsid w:val="002C213E"/>
    <w:rsid w:val="002C4EE5"/>
    <w:rsid w:val="002C5114"/>
    <w:rsid w:val="002C79B3"/>
    <w:rsid w:val="002D0AB5"/>
    <w:rsid w:val="002D1561"/>
    <w:rsid w:val="002D388F"/>
    <w:rsid w:val="002D4257"/>
    <w:rsid w:val="002D47BB"/>
    <w:rsid w:val="002D632F"/>
    <w:rsid w:val="002D71DF"/>
    <w:rsid w:val="002D7798"/>
    <w:rsid w:val="002E4E6A"/>
    <w:rsid w:val="002E5BC6"/>
    <w:rsid w:val="002E5E72"/>
    <w:rsid w:val="002E7048"/>
    <w:rsid w:val="002E73BE"/>
    <w:rsid w:val="002E7E68"/>
    <w:rsid w:val="002F111B"/>
    <w:rsid w:val="002F17A0"/>
    <w:rsid w:val="002F1C4E"/>
    <w:rsid w:val="002F2DAF"/>
    <w:rsid w:val="002F7E08"/>
    <w:rsid w:val="00304838"/>
    <w:rsid w:val="0030550F"/>
    <w:rsid w:val="00306CC7"/>
    <w:rsid w:val="00313053"/>
    <w:rsid w:val="003150D3"/>
    <w:rsid w:val="00316333"/>
    <w:rsid w:val="003206FF"/>
    <w:rsid w:val="0032163B"/>
    <w:rsid w:val="00321A22"/>
    <w:rsid w:val="00326ACD"/>
    <w:rsid w:val="00334A26"/>
    <w:rsid w:val="0033514E"/>
    <w:rsid w:val="003372DD"/>
    <w:rsid w:val="00353320"/>
    <w:rsid w:val="00354020"/>
    <w:rsid w:val="003548EF"/>
    <w:rsid w:val="003551E2"/>
    <w:rsid w:val="00357BE3"/>
    <w:rsid w:val="0036075A"/>
    <w:rsid w:val="00360977"/>
    <w:rsid w:val="0036124B"/>
    <w:rsid w:val="003623A0"/>
    <w:rsid w:val="003642C9"/>
    <w:rsid w:val="00364F94"/>
    <w:rsid w:val="003661D5"/>
    <w:rsid w:val="00366E06"/>
    <w:rsid w:val="003674AE"/>
    <w:rsid w:val="00367CDA"/>
    <w:rsid w:val="00367D89"/>
    <w:rsid w:val="0037024C"/>
    <w:rsid w:val="00370D1C"/>
    <w:rsid w:val="00373752"/>
    <w:rsid w:val="00375F8E"/>
    <w:rsid w:val="00376778"/>
    <w:rsid w:val="00377444"/>
    <w:rsid w:val="00377B4E"/>
    <w:rsid w:val="00380EAB"/>
    <w:rsid w:val="00381950"/>
    <w:rsid w:val="00381A6D"/>
    <w:rsid w:val="00385523"/>
    <w:rsid w:val="0038762C"/>
    <w:rsid w:val="0038784F"/>
    <w:rsid w:val="00387C18"/>
    <w:rsid w:val="0039105C"/>
    <w:rsid w:val="00393A00"/>
    <w:rsid w:val="003A5E12"/>
    <w:rsid w:val="003B1506"/>
    <w:rsid w:val="003B1A96"/>
    <w:rsid w:val="003B2AE0"/>
    <w:rsid w:val="003B4BDA"/>
    <w:rsid w:val="003B7041"/>
    <w:rsid w:val="003B7C54"/>
    <w:rsid w:val="003C26B8"/>
    <w:rsid w:val="003C46C8"/>
    <w:rsid w:val="003C47FB"/>
    <w:rsid w:val="003C75B9"/>
    <w:rsid w:val="003D09C4"/>
    <w:rsid w:val="003D1130"/>
    <w:rsid w:val="003D1221"/>
    <w:rsid w:val="003D2B8F"/>
    <w:rsid w:val="003D4236"/>
    <w:rsid w:val="003D64D0"/>
    <w:rsid w:val="003D7385"/>
    <w:rsid w:val="003D73EE"/>
    <w:rsid w:val="003D76F7"/>
    <w:rsid w:val="003E2885"/>
    <w:rsid w:val="003E3173"/>
    <w:rsid w:val="003E7E8B"/>
    <w:rsid w:val="003E7F12"/>
    <w:rsid w:val="003E7F63"/>
    <w:rsid w:val="003F0395"/>
    <w:rsid w:val="003F0D49"/>
    <w:rsid w:val="003F1151"/>
    <w:rsid w:val="003F115F"/>
    <w:rsid w:val="003F2F7E"/>
    <w:rsid w:val="003F2F8B"/>
    <w:rsid w:val="003F5396"/>
    <w:rsid w:val="003F5963"/>
    <w:rsid w:val="003F780A"/>
    <w:rsid w:val="003F79D7"/>
    <w:rsid w:val="0040046E"/>
    <w:rsid w:val="00400523"/>
    <w:rsid w:val="00400DCD"/>
    <w:rsid w:val="00406E35"/>
    <w:rsid w:val="00414892"/>
    <w:rsid w:val="00415DAA"/>
    <w:rsid w:val="00416DAE"/>
    <w:rsid w:val="0041715D"/>
    <w:rsid w:val="00417DAB"/>
    <w:rsid w:val="0042057D"/>
    <w:rsid w:val="004231EE"/>
    <w:rsid w:val="004305DB"/>
    <w:rsid w:val="00430630"/>
    <w:rsid w:val="00431476"/>
    <w:rsid w:val="004319E4"/>
    <w:rsid w:val="00431BBD"/>
    <w:rsid w:val="00434D12"/>
    <w:rsid w:val="00436D79"/>
    <w:rsid w:val="004373EB"/>
    <w:rsid w:val="004451A5"/>
    <w:rsid w:val="00445CEE"/>
    <w:rsid w:val="004528A9"/>
    <w:rsid w:val="0045568E"/>
    <w:rsid w:val="00457273"/>
    <w:rsid w:val="00462356"/>
    <w:rsid w:val="0046236E"/>
    <w:rsid w:val="00466136"/>
    <w:rsid w:val="004700F1"/>
    <w:rsid w:val="00470F07"/>
    <w:rsid w:val="004711DE"/>
    <w:rsid w:val="00472F9A"/>
    <w:rsid w:val="00474204"/>
    <w:rsid w:val="0047500D"/>
    <w:rsid w:val="00481120"/>
    <w:rsid w:val="0048248C"/>
    <w:rsid w:val="00484AC5"/>
    <w:rsid w:val="0048778D"/>
    <w:rsid w:val="0049061D"/>
    <w:rsid w:val="004911CD"/>
    <w:rsid w:val="00494B0F"/>
    <w:rsid w:val="00495E52"/>
    <w:rsid w:val="004A11CF"/>
    <w:rsid w:val="004A380E"/>
    <w:rsid w:val="004A47DC"/>
    <w:rsid w:val="004A74C0"/>
    <w:rsid w:val="004B2EA8"/>
    <w:rsid w:val="004B55A5"/>
    <w:rsid w:val="004B7B11"/>
    <w:rsid w:val="004C14B4"/>
    <w:rsid w:val="004C2CFB"/>
    <w:rsid w:val="004C6A85"/>
    <w:rsid w:val="004C71C7"/>
    <w:rsid w:val="004D23F4"/>
    <w:rsid w:val="004D2D37"/>
    <w:rsid w:val="004D35D5"/>
    <w:rsid w:val="004D377D"/>
    <w:rsid w:val="004D48AC"/>
    <w:rsid w:val="004D5089"/>
    <w:rsid w:val="004E1255"/>
    <w:rsid w:val="004E20DA"/>
    <w:rsid w:val="004E34AC"/>
    <w:rsid w:val="004E499B"/>
    <w:rsid w:val="004E539B"/>
    <w:rsid w:val="004E5481"/>
    <w:rsid w:val="004E559B"/>
    <w:rsid w:val="004E5939"/>
    <w:rsid w:val="004E5E52"/>
    <w:rsid w:val="004E6983"/>
    <w:rsid w:val="004F0BCD"/>
    <w:rsid w:val="004F1540"/>
    <w:rsid w:val="004F182A"/>
    <w:rsid w:val="004F19BE"/>
    <w:rsid w:val="004F4282"/>
    <w:rsid w:val="004F5040"/>
    <w:rsid w:val="004F5E97"/>
    <w:rsid w:val="0050262D"/>
    <w:rsid w:val="00502A76"/>
    <w:rsid w:val="00502D83"/>
    <w:rsid w:val="005040EF"/>
    <w:rsid w:val="00507104"/>
    <w:rsid w:val="005103E1"/>
    <w:rsid w:val="0051535A"/>
    <w:rsid w:val="005165F8"/>
    <w:rsid w:val="00516FA4"/>
    <w:rsid w:val="0052195E"/>
    <w:rsid w:val="00523AB9"/>
    <w:rsid w:val="0052412F"/>
    <w:rsid w:val="0052740E"/>
    <w:rsid w:val="00527CFA"/>
    <w:rsid w:val="005338D7"/>
    <w:rsid w:val="00537992"/>
    <w:rsid w:val="00540C1A"/>
    <w:rsid w:val="00541679"/>
    <w:rsid w:val="00541887"/>
    <w:rsid w:val="005457FC"/>
    <w:rsid w:val="005474FB"/>
    <w:rsid w:val="00551E05"/>
    <w:rsid w:val="00555610"/>
    <w:rsid w:val="00557115"/>
    <w:rsid w:val="00557CD6"/>
    <w:rsid w:val="00560FC8"/>
    <w:rsid w:val="0056305F"/>
    <w:rsid w:val="00564994"/>
    <w:rsid w:val="0057096D"/>
    <w:rsid w:val="00573969"/>
    <w:rsid w:val="00576716"/>
    <w:rsid w:val="00576910"/>
    <w:rsid w:val="00580E38"/>
    <w:rsid w:val="005810A0"/>
    <w:rsid w:val="00582582"/>
    <w:rsid w:val="00582DDF"/>
    <w:rsid w:val="00584400"/>
    <w:rsid w:val="00584673"/>
    <w:rsid w:val="005855AA"/>
    <w:rsid w:val="0058566D"/>
    <w:rsid w:val="00585CAB"/>
    <w:rsid w:val="00586645"/>
    <w:rsid w:val="005950A4"/>
    <w:rsid w:val="005955A4"/>
    <w:rsid w:val="005962BD"/>
    <w:rsid w:val="00596750"/>
    <w:rsid w:val="0059698C"/>
    <w:rsid w:val="00596CD2"/>
    <w:rsid w:val="005A1AA6"/>
    <w:rsid w:val="005A2F42"/>
    <w:rsid w:val="005A4A8A"/>
    <w:rsid w:val="005A55CE"/>
    <w:rsid w:val="005B0CF9"/>
    <w:rsid w:val="005B25FD"/>
    <w:rsid w:val="005B32C4"/>
    <w:rsid w:val="005B3C07"/>
    <w:rsid w:val="005B4E87"/>
    <w:rsid w:val="005B514A"/>
    <w:rsid w:val="005B5ED0"/>
    <w:rsid w:val="005B647E"/>
    <w:rsid w:val="005B7A6E"/>
    <w:rsid w:val="005C00CB"/>
    <w:rsid w:val="005C1CA6"/>
    <w:rsid w:val="005C1DBB"/>
    <w:rsid w:val="005C2681"/>
    <w:rsid w:val="005C2A39"/>
    <w:rsid w:val="005C4503"/>
    <w:rsid w:val="005C5D98"/>
    <w:rsid w:val="005C662D"/>
    <w:rsid w:val="005D1117"/>
    <w:rsid w:val="005D1657"/>
    <w:rsid w:val="005D6533"/>
    <w:rsid w:val="005E039D"/>
    <w:rsid w:val="005E0990"/>
    <w:rsid w:val="005E33E2"/>
    <w:rsid w:val="005E3C8E"/>
    <w:rsid w:val="005E3F01"/>
    <w:rsid w:val="005E56BE"/>
    <w:rsid w:val="005E6562"/>
    <w:rsid w:val="005E6C39"/>
    <w:rsid w:val="005E7508"/>
    <w:rsid w:val="005F0A9C"/>
    <w:rsid w:val="005F441E"/>
    <w:rsid w:val="005F65EB"/>
    <w:rsid w:val="005F72CA"/>
    <w:rsid w:val="00600C86"/>
    <w:rsid w:val="006017F3"/>
    <w:rsid w:val="00602370"/>
    <w:rsid w:val="00602E7B"/>
    <w:rsid w:val="006041AE"/>
    <w:rsid w:val="00604B83"/>
    <w:rsid w:val="006059A7"/>
    <w:rsid w:val="00607001"/>
    <w:rsid w:val="00607341"/>
    <w:rsid w:val="00607981"/>
    <w:rsid w:val="00607D7C"/>
    <w:rsid w:val="006110C7"/>
    <w:rsid w:val="006111E4"/>
    <w:rsid w:val="0061421D"/>
    <w:rsid w:val="006143E0"/>
    <w:rsid w:val="0061721E"/>
    <w:rsid w:val="00620CC0"/>
    <w:rsid w:val="00620E5E"/>
    <w:rsid w:val="00622F16"/>
    <w:rsid w:val="006236DC"/>
    <w:rsid w:val="00625AF4"/>
    <w:rsid w:val="00626237"/>
    <w:rsid w:val="00632B4D"/>
    <w:rsid w:val="00633127"/>
    <w:rsid w:val="006413EE"/>
    <w:rsid w:val="0064379B"/>
    <w:rsid w:val="006438DA"/>
    <w:rsid w:val="00644E37"/>
    <w:rsid w:val="006506E7"/>
    <w:rsid w:val="00651A19"/>
    <w:rsid w:val="00652110"/>
    <w:rsid w:val="00652CB0"/>
    <w:rsid w:val="00653794"/>
    <w:rsid w:val="00654779"/>
    <w:rsid w:val="00656FCA"/>
    <w:rsid w:val="00657CFA"/>
    <w:rsid w:val="0066058C"/>
    <w:rsid w:val="00665B21"/>
    <w:rsid w:val="006705BF"/>
    <w:rsid w:val="006772AE"/>
    <w:rsid w:val="006817D9"/>
    <w:rsid w:val="0068316C"/>
    <w:rsid w:val="00684E90"/>
    <w:rsid w:val="00686D6D"/>
    <w:rsid w:val="00687B25"/>
    <w:rsid w:val="0069109D"/>
    <w:rsid w:val="00691758"/>
    <w:rsid w:val="00693E7B"/>
    <w:rsid w:val="006960DB"/>
    <w:rsid w:val="006A0720"/>
    <w:rsid w:val="006A38A6"/>
    <w:rsid w:val="006A459F"/>
    <w:rsid w:val="006A5A5E"/>
    <w:rsid w:val="006A5AD0"/>
    <w:rsid w:val="006A69AD"/>
    <w:rsid w:val="006A7226"/>
    <w:rsid w:val="006A7B8D"/>
    <w:rsid w:val="006A7C2A"/>
    <w:rsid w:val="006B0C3A"/>
    <w:rsid w:val="006B1340"/>
    <w:rsid w:val="006B18EE"/>
    <w:rsid w:val="006B3407"/>
    <w:rsid w:val="006B5E96"/>
    <w:rsid w:val="006B622F"/>
    <w:rsid w:val="006B647C"/>
    <w:rsid w:val="006C0843"/>
    <w:rsid w:val="006C147D"/>
    <w:rsid w:val="006C1D4A"/>
    <w:rsid w:val="006C1DAA"/>
    <w:rsid w:val="006C5EFE"/>
    <w:rsid w:val="006C62DC"/>
    <w:rsid w:val="006C7A76"/>
    <w:rsid w:val="006D01E7"/>
    <w:rsid w:val="006D21A6"/>
    <w:rsid w:val="006D2445"/>
    <w:rsid w:val="006D2DD0"/>
    <w:rsid w:val="006D4E34"/>
    <w:rsid w:val="006D516D"/>
    <w:rsid w:val="006D6E20"/>
    <w:rsid w:val="006D7304"/>
    <w:rsid w:val="006E00B7"/>
    <w:rsid w:val="006E1304"/>
    <w:rsid w:val="006E17E3"/>
    <w:rsid w:val="006E251E"/>
    <w:rsid w:val="006E3017"/>
    <w:rsid w:val="006E4B49"/>
    <w:rsid w:val="006E58BC"/>
    <w:rsid w:val="006E6311"/>
    <w:rsid w:val="006E71FD"/>
    <w:rsid w:val="006E78A1"/>
    <w:rsid w:val="006F066D"/>
    <w:rsid w:val="006F16FE"/>
    <w:rsid w:val="006F2EA6"/>
    <w:rsid w:val="006F4B41"/>
    <w:rsid w:val="006F6F67"/>
    <w:rsid w:val="006F703B"/>
    <w:rsid w:val="007009A8"/>
    <w:rsid w:val="00700E61"/>
    <w:rsid w:val="00701E2A"/>
    <w:rsid w:val="00702095"/>
    <w:rsid w:val="0070377A"/>
    <w:rsid w:val="00703A83"/>
    <w:rsid w:val="00705A67"/>
    <w:rsid w:val="00705CBC"/>
    <w:rsid w:val="00710A15"/>
    <w:rsid w:val="007118B2"/>
    <w:rsid w:val="00712A61"/>
    <w:rsid w:val="0071411E"/>
    <w:rsid w:val="0071547B"/>
    <w:rsid w:val="0071593D"/>
    <w:rsid w:val="00715FBB"/>
    <w:rsid w:val="00716A31"/>
    <w:rsid w:val="007179FE"/>
    <w:rsid w:val="00720C3A"/>
    <w:rsid w:val="00724673"/>
    <w:rsid w:val="007248A5"/>
    <w:rsid w:val="00726672"/>
    <w:rsid w:val="007326D5"/>
    <w:rsid w:val="00732C12"/>
    <w:rsid w:val="00733F87"/>
    <w:rsid w:val="007365E0"/>
    <w:rsid w:val="0073689C"/>
    <w:rsid w:val="007409C3"/>
    <w:rsid w:val="00742B41"/>
    <w:rsid w:val="00743312"/>
    <w:rsid w:val="00743B92"/>
    <w:rsid w:val="00745BFE"/>
    <w:rsid w:val="00747451"/>
    <w:rsid w:val="00751911"/>
    <w:rsid w:val="00751C42"/>
    <w:rsid w:val="0075489C"/>
    <w:rsid w:val="00757476"/>
    <w:rsid w:val="00763E47"/>
    <w:rsid w:val="00764B0B"/>
    <w:rsid w:val="0077043C"/>
    <w:rsid w:val="007772E4"/>
    <w:rsid w:val="00777E36"/>
    <w:rsid w:val="00782B15"/>
    <w:rsid w:val="00782CB4"/>
    <w:rsid w:val="007838A7"/>
    <w:rsid w:val="00783ADF"/>
    <w:rsid w:val="00784C09"/>
    <w:rsid w:val="00786011"/>
    <w:rsid w:val="007912DC"/>
    <w:rsid w:val="007928DF"/>
    <w:rsid w:val="00792BCC"/>
    <w:rsid w:val="00793F95"/>
    <w:rsid w:val="007941A2"/>
    <w:rsid w:val="007941FB"/>
    <w:rsid w:val="00794EF0"/>
    <w:rsid w:val="00795C96"/>
    <w:rsid w:val="00796753"/>
    <w:rsid w:val="0079687B"/>
    <w:rsid w:val="00797B74"/>
    <w:rsid w:val="007A03BF"/>
    <w:rsid w:val="007A0658"/>
    <w:rsid w:val="007A0DC1"/>
    <w:rsid w:val="007A1A11"/>
    <w:rsid w:val="007A3CC1"/>
    <w:rsid w:val="007A469B"/>
    <w:rsid w:val="007A4D2F"/>
    <w:rsid w:val="007A50C1"/>
    <w:rsid w:val="007A5CAB"/>
    <w:rsid w:val="007B0394"/>
    <w:rsid w:val="007B2513"/>
    <w:rsid w:val="007B455D"/>
    <w:rsid w:val="007B471E"/>
    <w:rsid w:val="007B53B9"/>
    <w:rsid w:val="007B54F6"/>
    <w:rsid w:val="007B7059"/>
    <w:rsid w:val="007C222F"/>
    <w:rsid w:val="007C4032"/>
    <w:rsid w:val="007C4AAB"/>
    <w:rsid w:val="007C68A8"/>
    <w:rsid w:val="007C700B"/>
    <w:rsid w:val="007D13CD"/>
    <w:rsid w:val="007D27CB"/>
    <w:rsid w:val="007D49D6"/>
    <w:rsid w:val="007D5ECB"/>
    <w:rsid w:val="007D642C"/>
    <w:rsid w:val="007E07AE"/>
    <w:rsid w:val="007E0D12"/>
    <w:rsid w:val="007E3C3B"/>
    <w:rsid w:val="007E49D9"/>
    <w:rsid w:val="007E6D9F"/>
    <w:rsid w:val="007F04B0"/>
    <w:rsid w:val="007F254E"/>
    <w:rsid w:val="007F2588"/>
    <w:rsid w:val="007F3DC0"/>
    <w:rsid w:val="007F46C4"/>
    <w:rsid w:val="007F6DE5"/>
    <w:rsid w:val="00803315"/>
    <w:rsid w:val="00803E7D"/>
    <w:rsid w:val="0080425C"/>
    <w:rsid w:val="008055C2"/>
    <w:rsid w:val="0080631E"/>
    <w:rsid w:val="00807C22"/>
    <w:rsid w:val="0081134F"/>
    <w:rsid w:val="00812726"/>
    <w:rsid w:val="00813DDC"/>
    <w:rsid w:val="00820814"/>
    <w:rsid w:val="008211D4"/>
    <w:rsid w:val="00824EA4"/>
    <w:rsid w:val="008255DF"/>
    <w:rsid w:val="008267E2"/>
    <w:rsid w:val="00830BE8"/>
    <w:rsid w:val="00832850"/>
    <w:rsid w:val="008334FB"/>
    <w:rsid w:val="00837BDF"/>
    <w:rsid w:val="00844035"/>
    <w:rsid w:val="0084516D"/>
    <w:rsid w:val="00847685"/>
    <w:rsid w:val="00850221"/>
    <w:rsid w:val="00850ABA"/>
    <w:rsid w:val="00851611"/>
    <w:rsid w:val="00854237"/>
    <w:rsid w:val="0085568D"/>
    <w:rsid w:val="00861327"/>
    <w:rsid w:val="008622F0"/>
    <w:rsid w:val="008640B2"/>
    <w:rsid w:val="008654AE"/>
    <w:rsid w:val="008701D8"/>
    <w:rsid w:val="008707E3"/>
    <w:rsid w:val="00870DA4"/>
    <w:rsid w:val="00873BA1"/>
    <w:rsid w:val="008756E5"/>
    <w:rsid w:val="00875EDD"/>
    <w:rsid w:val="008800A5"/>
    <w:rsid w:val="00880B7D"/>
    <w:rsid w:val="00882722"/>
    <w:rsid w:val="008845B5"/>
    <w:rsid w:val="00884D75"/>
    <w:rsid w:val="00884F08"/>
    <w:rsid w:val="00885CD9"/>
    <w:rsid w:val="00885FB7"/>
    <w:rsid w:val="008864A9"/>
    <w:rsid w:val="00890641"/>
    <w:rsid w:val="008912E0"/>
    <w:rsid w:val="00892B84"/>
    <w:rsid w:val="0089493E"/>
    <w:rsid w:val="00895FAB"/>
    <w:rsid w:val="008967AE"/>
    <w:rsid w:val="008A0D85"/>
    <w:rsid w:val="008A2CEB"/>
    <w:rsid w:val="008A3375"/>
    <w:rsid w:val="008A5B07"/>
    <w:rsid w:val="008B010D"/>
    <w:rsid w:val="008B0B30"/>
    <w:rsid w:val="008B129A"/>
    <w:rsid w:val="008B4549"/>
    <w:rsid w:val="008B50D1"/>
    <w:rsid w:val="008B6CEC"/>
    <w:rsid w:val="008B7A51"/>
    <w:rsid w:val="008C2079"/>
    <w:rsid w:val="008C43B8"/>
    <w:rsid w:val="008C5819"/>
    <w:rsid w:val="008C73D2"/>
    <w:rsid w:val="008D69ED"/>
    <w:rsid w:val="008E38B1"/>
    <w:rsid w:val="008E4993"/>
    <w:rsid w:val="008E55B3"/>
    <w:rsid w:val="008E5702"/>
    <w:rsid w:val="008F0EAA"/>
    <w:rsid w:val="008F5B4C"/>
    <w:rsid w:val="008F7390"/>
    <w:rsid w:val="008F76D1"/>
    <w:rsid w:val="00901C78"/>
    <w:rsid w:val="00902433"/>
    <w:rsid w:val="00902984"/>
    <w:rsid w:val="00902DA2"/>
    <w:rsid w:val="0090314F"/>
    <w:rsid w:val="00904DF1"/>
    <w:rsid w:val="009051F0"/>
    <w:rsid w:val="009058B2"/>
    <w:rsid w:val="00905F43"/>
    <w:rsid w:val="00911620"/>
    <w:rsid w:val="00914550"/>
    <w:rsid w:val="0091712D"/>
    <w:rsid w:val="0091714E"/>
    <w:rsid w:val="0091729B"/>
    <w:rsid w:val="0092194A"/>
    <w:rsid w:val="00922005"/>
    <w:rsid w:val="009223A1"/>
    <w:rsid w:val="00922664"/>
    <w:rsid w:val="00924F4F"/>
    <w:rsid w:val="00925354"/>
    <w:rsid w:val="00925B56"/>
    <w:rsid w:val="00925F86"/>
    <w:rsid w:val="00931AE6"/>
    <w:rsid w:val="00932398"/>
    <w:rsid w:val="00932F69"/>
    <w:rsid w:val="00936F46"/>
    <w:rsid w:val="00937764"/>
    <w:rsid w:val="00937A16"/>
    <w:rsid w:val="00941086"/>
    <w:rsid w:val="00941B37"/>
    <w:rsid w:val="00945292"/>
    <w:rsid w:val="0094557A"/>
    <w:rsid w:val="00945970"/>
    <w:rsid w:val="00946EE0"/>
    <w:rsid w:val="00947CC2"/>
    <w:rsid w:val="00951283"/>
    <w:rsid w:val="009530C9"/>
    <w:rsid w:val="00953261"/>
    <w:rsid w:val="00956D8E"/>
    <w:rsid w:val="009621DA"/>
    <w:rsid w:val="00962E03"/>
    <w:rsid w:val="00964CF4"/>
    <w:rsid w:val="00964E4B"/>
    <w:rsid w:val="0096738B"/>
    <w:rsid w:val="0097332E"/>
    <w:rsid w:val="00974121"/>
    <w:rsid w:val="00974956"/>
    <w:rsid w:val="00975C30"/>
    <w:rsid w:val="00975C74"/>
    <w:rsid w:val="00977759"/>
    <w:rsid w:val="00977BE1"/>
    <w:rsid w:val="009810AC"/>
    <w:rsid w:val="00984E15"/>
    <w:rsid w:val="00986A25"/>
    <w:rsid w:val="00986C6B"/>
    <w:rsid w:val="009927ED"/>
    <w:rsid w:val="00992A05"/>
    <w:rsid w:val="00993B07"/>
    <w:rsid w:val="00995D01"/>
    <w:rsid w:val="00996239"/>
    <w:rsid w:val="00996883"/>
    <w:rsid w:val="009A0536"/>
    <w:rsid w:val="009A0845"/>
    <w:rsid w:val="009A0AE3"/>
    <w:rsid w:val="009A0F35"/>
    <w:rsid w:val="009A4A41"/>
    <w:rsid w:val="009A4A58"/>
    <w:rsid w:val="009B004C"/>
    <w:rsid w:val="009B06D6"/>
    <w:rsid w:val="009B3B1D"/>
    <w:rsid w:val="009B530C"/>
    <w:rsid w:val="009B5CE7"/>
    <w:rsid w:val="009B7A6A"/>
    <w:rsid w:val="009C0F15"/>
    <w:rsid w:val="009C139E"/>
    <w:rsid w:val="009C4DD0"/>
    <w:rsid w:val="009C6597"/>
    <w:rsid w:val="009C6D67"/>
    <w:rsid w:val="009D0C68"/>
    <w:rsid w:val="009D122D"/>
    <w:rsid w:val="009D45BE"/>
    <w:rsid w:val="009D6E63"/>
    <w:rsid w:val="009D7145"/>
    <w:rsid w:val="009D7400"/>
    <w:rsid w:val="009D7A45"/>
    <w:rsid w:val="009E0427"/>
    <w:rsid w:val="009E150C"/>
    <w:rsid w:val="009E3C73"/>
    <w:rsid w:val="009E4735"/>
    <w:rsid w:val="009E535E"/>
    <w:rsid w:val="009E55DD"/>
    <w:rsid w:val="009E7318"/>
    <w:rsid w:val="009E7A95"/>
    <w:rsid w:val="009F0972"/>
    <w:rsid w:val="009F1D3D"/>
    <w:rsid w:val="009F1FEC"/>
    <w:rsid w:val="009F2285"/>
    <w:rsid w:val="009F2780"/>
    <w:rsid w:val="009F5951"/>
    <w:rsid w:val="00A012BD"/>
    <w:rsid w:val="00A024E7"/>
    <w:rsid w:val="00A03FA6"/>
    <w:rsid w:val="00A041A1"/>
    <w:rsid w:val="00A06C82"/>
    <w:rsid w:val="00A06E52"/>
    <w:rsid w:val="00A10B4D"/>
    <w:rsid w:val="00A11ADC"/>
    <w:rsid w:val="00A138A7"/>
    <w:rsid w:val="00A17463"/>
    <w:rsid w:val="00A17A9E"/>
    <w:rsid w:val="00A20983"/>
    <w:rsid w:val="00A2404F"/>
    <w:rsid w:val="00A24E69"/>
    <w:rsid w:val="00A250C8"/>
    <w:rsid w:val="00A2557D"/>
    <w:rsid w:val="00A260CE"/>
    <w:rsid w:val="00A26453"/>
    <w:rsid w:val="00A31201"/>
    <w:rsid w:val="00A31596"/>
    <w:rsid w:val="00A34CCB"/>
    <w:rsid w:val="00A366A9"/>
    <w:rsid w:val="00A37276"/>
    <w:rsid w:val="00A4160E"/>
    <w:rsid w:val="00A4348C"/>
    <w:rsid w:val="00A434DD"/>
    <w:rsid w:val="00A439DA"/>
    <w:rsid w:val="00A46063"/>
    <w:rsid w:val="00A465EF"/>
    <w:rsid w:val="00A46828"/>
    <w:rsid w:val="00A46E1C"/>
    <w:rsid w:val="00A50936"/>
    <w:rsid w:val="00A50950"/>
    <w:rsid w:val="00A50C9B"/>
    <w:rsid w:val="00A53431"/>
    <w:rsid w:val="00A537A6"/>
    <w:rsid w:val="00A53DF0"/>
    <w:rsid w:val="00A557A1"/>
    <w:rsid w:val="00A559AC"/>
    <w:rsid w:val="00A569A0"/>
    <w:rsid w:val="00A57657"/>
    <w:rsid w:val="00A57E86"/>
    <w:rsid w:val="00A6048A"/>
    <w:rsid w:val="00A605ED"/>
    <w:rsid w:val="00A6244F"/>
    <w:rsid w:val="00A6409C"/>
    <w:rsid w:val="00A65B8B"/>
    <w:rsid w:val="00A66550"/>
    <w:rsid w:val="00A667EE"/>
    <w:rsid w:val="00A74312"/>
    <w:rsid w:val="00A8018A"/>
    <w:rsid w:val="00A8115C"/>
    <w:rsid w:val="00A815A0"/>
    <w:rsid w:val="00A8229A"/>
    <w:rsid w:val="00A8241B"/>
    <w:rsid w:val="00A85F43"/>
    <w:rsid w:val="00A86327"/>
    <w:rsid w:val="00A86B9D"/>
    <w:rsid w:val="00A872CC"/>
    <w:rsid w:val="00A87EEA"/>
    <w:rsid w:val="00A9507D"/>
    <w:rsid w:val="00A950CA"/>
    <w:rsid w:val="00A9521C"/>
    <w:rsid w:val="00A961F7"/>
    <w:rsid w:val="00A97646"/>
    <w:rsid w:val="00A97D2C"/>
    <w:rsid w:val="00AA0089"/>
    <w:rsid w:val="00AA2262"/>
    <w:rsid w:val="00AA5D25"/>
    <w:rsid w:val="00AA6CD5"/>
    <w:rsid w:val="00AA6D7E"/>
    <w:rsid w:val="00AB2DA6"/>
    <w:rsid w:val="00AB2E13"/>
    <w:rsid w:val="00AB52C5"/>
    <w:rsid w:val="00AB78B1"/>
    <w:rsid w:val="00AC0CB3"/>
    <w:rsid w:val="00AC1D64"/>
    <w:rsid w:val="00AC484B"/>
    <w:rsid w:val="00AC4C02"/>
    <w:rsid w:val="00AC7925"/>
    <w:rsid w:val="00AD2776"/>
    <w:rsid w:val="00AD3030"/>
    <w:rsid w:val="00AD31DA"/>
    <w:rsid w:val="00AD3ABF"/>
    <w:rsid w:val="00AD3F93"/>
    <w:rsid w:val="00AD5D4B"/>
    <w:rsid w:val="00AD664C"/>
    <w:rsid w:val="00AE225F"/>
    <w:rsid w:val="00AE3365"/>
    <w:rsid w:val="00AE3A5E"/>
    <w:rsid w:val="00AE5332"/>
    <w:rsid w:val="00AE5EE7"/>
    <w:rsid w:val="00AE6479"/>
    <w:rsid w:val="00AE66CD"/>
    <w:rsid w:val="00AE66F9"/>
    <w:rsid w:val="00AE746A"/>
    <w:rsid w:val="00AF1607"/>
    <w:rsid w:val="00AF1DD7"/>
    <w:rsid w:val="00AF37E7"/>
    <w:rsid w:val="00AF39F2"/>
    <w:rsid w:val="00AF4F25"/>
    <w:rsid w:val="00AF648F"/>
    <w:rsid w:val="00AF64AE"/>
    <w:rsid w:val="00B02B10"/>
    <w:rsid w:val="00B07133"/>
    <w:rsid w:val="00B07F74"/>
    <w:rsid w:val="00B1191D"/>
    <w:rsid w:val="00B12D7B"/>
    <w:rsid w:val="00B14C13"/>
    <w:rsid w:val="00B162B4"/>
    <w:rsid w:val="00B20881"/>
    <w:rsid w:val="00B21E4F"/>
    <w:rsid w:val="00B232C5"/>
    <w:rsid w:val="00B2563E"/>
    <w:rsid w:val="00B2573F"/>
    <w:rsid w:val="00B25E90"/>
    <w:rsid w:val="00B262D1"/>
    <w:rsid w:val="00B26A28"/>
    <w:rsid w:val="00B26B39"/>
    <w:rsid w:val="00B303A0"/>
    <w:rsid w:val="00B32538"/>
    <w:rsid w:val="00B332E4"/>
    <w:rsid w:val="00B433CA"/>
    <w:rsid w:val="00B43EE0"/>
    <w:rsid w:val="00B43EE9"/>
    <w:rsid w:val="00B44173"/>
    <w:rsid w:val="00B5091F"/>
    <w:rsid w:val="00B517CD"/>
    <w:rsid w:val="00B53BD4"/>
    <w:rsid w:val="00B53CE0"/>
    <w:rsid w:val="00B560CA"/>
    <w:rsid w:val="00B61704"/>
    <w:rsid w:val="00B619BD"/>
    <w:rsid w:val="00B62720"/>
    <w:rsid w:val="00B661E5"/>
    <w:rsid w:val="00B665B3"/>
    <w:rsid w:val="00B67E5A"/>
    <w:rsid w:val="00B70DF1"/>
    <w:rsid w:val="00B71C2D"/>
    <w:rsid w:val="00B74715"/>
    <w:rsid w:val="00B754E7"/>
    <w:rsid w:val="00B810F5"/>
    <w:rsid w:val="00B82409"/>
    <w:rsid w:val="00B82457"/>
    <w:rsid w:val="00B840D0"/>
    <w:rsid w:val="00B84971"/>
    <w:rsid w:val="00B866C0"/>
    <w:rsid w:val="00B8678E"/>
    <w:rsid w:val="00B87D2C"/>
    <w:rsid w:val="00B90FB7"/>
    <w:rsid w:val="00B92078"/>
    <w:rsid w:val="00B93D46"/>
    <w:rsid w:val="00B96298"/>
    <w:rsid w:val="00B96C03"/>
    <w:rsid w:val="00B96D11"/>
    <w:rsid w:val="00B977C2"/>
    <w:rsid w:val="00BA134F"/>
    <w:rsid w:val="00BA1C3D"/>
    <w:rsid w:val="00BA2C96"/>
    <w:rsid w:val="00BA4D68"/>
    <w:rsid w:val="00BA50F6"/>
    <w:rsid w:val="00BA7538"/>
    <w:rsid w:val="00BA7911"/>
    <w:rsid w:val="00BB03F7"/>
    <w:rsid w:val="00BB5605"/>
    <w:rsid w:val="00BB5817"/>
    <w:rsid w:val="00BB6F53"/>
    <w:rsid w:val="00BB7D76"/>
    <w:rsid w:val="00BC0039"/>
    <w:rsid w:val="00BC4BE6"/>
    <w:rsid w:val="00BC74C7"/>
    <w:rsid w:val="00BC770A"/>
    <w:rsid w:val="00BC7807"/>
    <w:rsid w:val="00BD0F69"/>
    <w:rsid w:val="00BD1380"/>
    <w:rsid w:val="00BD43CE"/>
    <w:rsid w:val="00BD5A1F"/>
    <w:rsid w:val="00BD5B80"/>
    <w:rsid w:val="00BD7C29"/>
    <w:rsid w:val="00BE4380"/>
    <w:rsid w:val="00BE4A06"/>
    <w:rsid w:val="00BE51EB"/>
    <w:rsid w:val="00BE6FC3"/>
    <w:rsid w:val="00BE78FF"/>
    <w:rsid w:val="00BF219D"/>
    <w:rsid w:val="00BF4328"/>
    <w:rsid w:val="00BF47FB"/>
    <w:rsid w:val="00BF5239"/>
    <w:rsid w:val="00C03157"/>
    <w:rsid w:val="00C03992"/>
    <w:rsid w:val="00C042BE"/>
    <w:rsid w:val="00C06DE6"/>
    <w:rsid w:val="00C10C50"/>
    <w:rsid w:val="00C139C2"/>
    <w:rsid w:val="00C14CF8"/>
    <w:rsid w:val="00C14DFE"/>
    <w:rsid w:val="00C161DA"/>
    <w:rsid w:val="00C16B97"/>
    <w:rsid w:val="00C20840"/>
    <w:rsid w:val="00C218D7"/>
    <w:rsid w:val="00C22472"/>
    <w:rsid w:val="00C22B2E"/>
    <w:rsid w:val="00C25017"/>
    <w:rsid w:val="00C2563C"/>
    <w:rsid w:val="00C27D5B"/>
    <w:rsid w:val="00C317D6"/>
    <w:rsid w:val="00C3553B"/>
    <w:rsid w:val="00C374D2"/>
    <w:rsid w:val="00C37F7B"/>
    <w:rsid w:val="00C401EA"/>
    <w:rsid w:val="00C41364"/>
    <w:rsid w:val="00C41768"/>
    <w:rsid w:val="00C42389"/>
    <w:rsid w:val="00C437AE"/>
    <w:rsid w:val="00C46315"/>
    <w:rsid w:val="00C47174"/>
    <w:rsid w:val="00C473CE"/>
    <w:rsid w:val="00C477E1"/>
    <w:rsid w:val="00C47D14"/>
    <w:rsid w:val="00C503DA"/>
    <w:rsid w:val="00C512E6"/>
    <w:rsid w:val="00C53D13"/>
    <w:rsid w:val="00C53F8D"/>
    <w:rsid w:val="00C60439"/>
    <w:rsid w:val="00C60600"/>
    <w:rsid w:val="00C61C54"/>
    <w:rsid w:val="00C63049"/>
    <w:rsid w:val="00C63240"/>
    <w:rsid w:val="00C6500E"/>
    <w:rsid w:val="00C65429"/>
    <w:rsid w:val="00C6588C"/>
    <w:rsid w:val="00C71F4D"/>
    <w:rsid w:val="00C725CD"/>
    <w:rsid w:val="00C727CF"/>
    <w:rsid w:val="00C73E32"/>
    <w:rsid w:val="00C74ED3"/>
    <w:rsid w:val="00C779B0"/>
    <w:rsid w:val="00C82151"/>
    <w:rsid w:val="00C8285E"/>
    <w:rsid w:val="00C86604"/>
    <w:rsid w:val="00C877A9"/>
    <w:rsid w:val="00C91D41"/>
    <w:rsid w:val="00C93E34"/>
    <w:rsid w:val="00C94EA0"/>
    <w:rsid w:val="00C96DE1"/>
    <w:rsid w:val="00C97ECC"/>
    <w:rsid w:val="00CA19CF"/>
    <w:rsid w:val="00CA2497"/>
    <w:rsid w:val="00CA3A58"/>
    <w:rsid w:val="00CA6904"/>
    <w:rsid w:val="00CA75C6"/>
    <w:rsid w:val="00CB1155"/>
    <w:rsid w:val="00CB298B"/>
    <w:rsid w:val="00CB31AA"/>
    <w:rsid w:val="00CB3690"/>
    <w:rsid w:val="00CB3B23"/>
    <w:rsid w:val="00CB52A1"/>
    <w:rsid w:val="00CB57E3"/>
    <w:rsid w:val="00CB5A47"/>
    <w:rsid w:val="00CB659C"/>
    <w:rsid w:val="00CB70B1"/>
    <w:rsid w:val="00CC2B28"/>
    <w:rsid w:val="00CC444D"/>
    <w:rsid w:val="00CC4C55"/>
    <w:rsid w:val="00CC6171"/>
    <w:rsid w:val="00CD5359"/>
    <w:rsid w:val="00CD666F"/>
    <w:rsid w:val="00CD6D4D"/>
    <w:rsid w:val="00CD721A"/>
    <w:rsid w:val="00CE0EFD"/>
    <w:rsid w:val="00CE1160"/>
    <w:rsid w:val="00CE14E4"/>
    <w:rsid w:val="00CE1901"/>
    <w:rsid w:val="00CE2D0F"/>
    <w:rsid w:val="00CE2E73"/>
    <w:rsid w:val="00CE3CD8"/>
    <w:rsid w:val="00CE4138"/>
    <w:rsid w:val="00CE6845"/>
    <w:rsid w:val="00CF523C"/>
    <w:rsid w:val="00CF6222"/>
    <w:rsid w:val="00D016BE"/>
    <w:rsid w:val="00D03384"/>
    <w:rsid w:val="00D0548F"/>
    <w:rsid w:val="00D07F85"/>
    <w:rsid w:val="00D10BD2"/>
    <w:rsid w:val="00D10DA3"/>
    <w:rsid w:val="00D12029"/>
    <w:rsid w:val="00D1593D"/>
    <w:rsid w:val="00D15AD9"/>
    <w:rsid w:val="00D1652A"/>
    <w:rsid w:val="00D16BB0"/>
    <w:rsid w:val="00D17E29"/>
    <w:rsid w:val="00D215D8"/>
    <w:rsid w:val="00D21B5A"/>
    <w:rsid w:val="00D229ED"/>
    <w:rsid w:val="00D24C6B"/>
    <w:rsid w:val="00D25F28"/>
    <w:rsid w:val="00D300E2"/>
    <w:rsid w:val="00D338AE"/>
    <w:rsid w:val="00D365CD"/>
    <w:rsid w:val="00D3762E"/>
    <w:rsid w:val="00D4112B"/>
    <w:rsid w:val="00D42BF5"/>
    <w:rsid w:val="00D43031"/>
    <w:rsid w:val="00D4394B"/>
    <w:rsid w:val="00D43A52"/>
    <w:rsid w:val="00D440DF"/>
    <w:rsid w:val="00D44801"/>
    <w:rsid w:val="00D45CDD"/>
    <w:rsid w:val="00D463CC"/>
    <w:rsid w:val="00D50DAB"/>
    <w:rsid w:val="00D54C79"/>
    <w:rsid w:val="00D5517F"/>
    <w:rsid w:val="00D56C9A"/>
    <w:rsid w:val="00D62CE6"/>
    <w:rsid w:val="00D6335C"/>
    <w:rsid w:val="00D63845"/>
    <w:rsid w:val="00D64929"/>
    <w:rsid w:val="00D666A3"/>
    <w:rsid w:val="00D6726A"/>
    <w:rsid w:val="00D6766F"/>
    <w:rsid w:val="00D67877"/>
    <w:rsid w:val="00D7159D"/>
    <w:rsid w:val="00D72FE1"/>
    <w:rsid w:val="00D732F1"/>
    <w:rsid w:val="00D7483E"/>
    <w:rsid w:val="00D76066"/>
    <w:rsid w:val="00D777EF"/>
    <w:rsid w:val="00D834D7"/>
    <w:rsid w:val="00D86A26"/>
    <w:rsid w:val="00D871B1"/>
    <w:rsid w:val="00D875B1"/>
    <w:rsid w:val="00D9092F"/>
    <w:rsid w:val="00D90C21"/>
    <w:rsid w:val="00D9622B"/>
    <w:rsid w:val="00D97C0A"/>
    <w:rsid w:val="00DA099A"/>
    <w:rsid w:val="00DA0F73"/>
    <w:rsid w:val="00DA27F6"/>
    <w:rsid w:val="00DB0820"/>
    <w:rsid w:val="00DB08B2"/>
    <w:rsid w:val="00DB14F6"/>
    <w:rsid w:val="00DB380D"/>
    <w:rsid w:val="00DB4074"/>
    <w:rsid w:val="00DB6DBC"/>
    <w:rsid w:val="00DC6F56"/>
    <w:rsid w:val="00DD1C10"/>
    <w:rsid w:val="00DD4EEC"/>
    <w:rsid w:val="00DD50D8"/>
    <w:rsid w:val="00DD5B8F"/>
    <w:rsid w:val="00DD6365"/>
    <w:rsid w:val="00DD645C"/>
    <w:rsid w:val="00DD7B36"/>
    <w:rsid w:val="00DD7B5D"/>
    <w:rsid w:val="00DE05BD"/>
    <w:rsid w:val="00DF059D"/>
    <w:rsid w:val="00DF3ACC"/>
    <w:rsid w:val="00DF41A6"/>
    <w:rsid w:val="00E0074E"/>
    <w:rsid w:val="00E01224"/>
    <w:rsid w:val="00E02F0F"/>
    <w:rsid w:val="00E04949"/>
    <w:rsid w:val="00E04A26"/>
    <w:rsid w:val="00E04CC0"/>
    <w:rsid w:val="00E07BC4"/>
    <w:rsid w:val="00E11418"/>
    <w:rsid w:val="00E14037"/>
    <w:rsid w:val="00E17984"/>
    <w:rsid w:val="00E202CC"/>
    <w:rsid w:val="00E21D52"/>
    <w:rsid w:val="00E224F7"/>
    <w:rsid w:val="00E231A9"/>
    <w:rsid w:val="00E238BA"/>
    <w:rsid w:val="00E23D81"/>
    <w:rsid w:val="00E26495"/>
    <w:rsid w:val="00E26697"/>
    <w:rsid w:val="00E27832"/>
    <w:rsid w:val="00E30E10"/>
    <w:rsid w:val="00E31E36"/>
    <w:rsid w:val="00E32209"/>
    <w:rsid w:val="00E336F5"/>
    <w:rsid w:val="00E33DF9"/>
    <w:rsid w:val="00E360DB"/>
    <w:rsid w:val="00E366BD"/>
    <w:rsid w:val="00E37301"/>
    <w:rsid w:val="00E42A78"/>
    <w:rsid w:val="00E43ACE"/>
    <w:rsid w:val="00E44575"/>
    <w:rsid w:val="00E4472D"/>
    <w:rsid w:val="00E45CF4"/>
    <w:rsid w:val="00E45FBC"/>
    <w:rsid w:val="00E46002"/>
    <w:rsid w:val="00E50B37"/>
    <w:rsid w:val="00E512AB"/>
    <w:rsid w:val="00E51CE6"/>
    <w:rsid w:val="00E53B49"/>
    <w:rsid w:val="00E54ECC"/>
    <w:rsid w:val="00E56D9C"/>
    <w:rsid w:val="00E5733C"/>
    <w:rsid w:val="00E670B0"/>
    <w:rsid w:val="00E67C69"/>
    <w:rsid w:val="00E67D03"/>
    <w:rsid w:val="00E70AA8"/>
    <w:rsid w:val="00E73826"/>
    <w:rsid w:val="00E73C95"/>
    <w:rsid w:val="00E7457D"/>
    <w:rsid w:val="00E802AD"/>
    <w:rsid w:val="00E829D2"/>
    <w:rsid w:val="00E84F2D"/>
    <w:rsid w:val="00E854ED"/>
    <w:rsid w:val="00E85913"/>
    <w:rsid w:val="00E86C04"/>
    <w:rsid w:val="00E87907"/>
    <w:rsid w:val="00E87C01"/>
    <w:rsid w:val="00E901CD"/>
    <w:rsid w:val="00E92146"/>
    <w:rsid w:val="00E92191"/>
    <w:rsid w:val="00E94879"/>
    <w:rsid w:val="00E96258"/>
    <w:rsid w:val="00E970CC"/>
    <w:rsid w:val="00EA001D"/>
    <w:rsid w:val="00EA2A60"/>
    <w:rsid w:val="00EA387A"/>
    <w:rsid w:val="00EA5220"/>
    <w:rsid w:val="00EA5700"/>
    <w:rsid w:val="00EA729D"/>
    <w:rsid w:val="00EB6F0E"/>
    <w:rsid w:val="00EB6F3B"/>
    <w:rsid w:val="00EB78F8"/>
    <w:rsid w:val="00EB7D54"/>
    <w:rsid w:val="00EC0D2F"/>
    <w:rsid w:val="00EC1D43"/>
    <w:rsid w:val="00EC27E0"/>
    <w:rsid w:val="00EC33C6"/>
    <w:rsid w:val="00EC379A"/>
    <w:rsid w:val="00EC4A38"/>
    <w:rsid w:val="00EC5E1F"/>
    <w:rsid w:val="00EC7D1A"/>
    <w:rsid w:val="00ED091E"/>
    <w:rsid w:val="00ED14C3"/>
    <w:rsid w:val="00ED1C10"/>
    <w:rsid w:val="00ED3294"/>
    <w:rsid w:val="00ED4B84"/>
    <w:rsid w:val="00ED5CE8"/>
    <w:rsid w:val="00ED609B"/>
    <w:rsid w:val="00ED6DD6"/>
    <w:rsid w:val="00ED7C59"/>
    <w:rsid w:val="00EE15BB"/>
    <w:rsid w:val="00EE1F31"/>
    <w:rsid w:val="00EE22C0"/>
    <w:rsid w:val="00EE62AC"/>
    <w:rsid w:val="00EE6372"/>
    <w:rsid w:val="00EE70CB"/>
    <w:rsid w:val="00EF2660"/>
    <w:rsid w:val="00EF3CB4"/>
    <w:rsid w:val="00EF4168"/>
    <w:rsid w:val="00EF5447"/>
    <w:rsid w:val="00EF5BB2"/>
    <w:rsid w:val="00EF7190"/>
    <w:rsid w:val="00F02B86"/>
    <w:rsid w:val="00F03A13"/>
    <w:rsid w:val="00F051CA"/>
    <w:rsid w:val="00F05392"/>
    <w:rsid w:val="00F05D5E"/>
    <w:rsid w:val="00F10893"/>
    <w:rsid w:val="00F13EA9"/>
    <w:rsid w:val="00F15FE6"/>
    <w:rsid w:val="00F21285"/>
    <w:rsid w:val="00F22690"/>
    <w:rsid w:val="00F22DFB"/>
    <w:rsid w:val="00F26310"/>
    <w:rsid w:val="00F26575"/>
    <w:rsid w:val="00F27274"/>
    <w:rsid w:val="00F31B06"/>
    <w:rsid w:val="00F322A2"/>
    <w:rsid w:val="00F3398E"/>
    <w:rsid w:val="00F44053"/>
    <w:rsid w:val="00F4470F"/>
    <w:rsid w:val="00F44CE4"/>
    <w:rsid w:val="00F46E55"/>
    <w:rsid w:val="00F47B14"/>
    <w:rsid w:val="00F559A2"/>
    <w:rsid w:val="00F55DBC"/>
    <w:rsid w:val="00F56A10"/>
    <w:rsid w:val="00F573CA"/>
    <w:rsid w:val="00F60FD5"/>
    <w:rsid w:val="00F61075"/>
    <w:rsid w:val="00F620AA"/>
    <w:rsid w:val="00F63467"/>
    <w:rsid w:val="00F65084"/>
    <w:rsid w:val="00F65695"/>
    <w:rsid w:val="00F65727"/>
    <w:rsid w:val="00F65B89"/>
    <w:rsid w:val="00F6657C"/>
    <w:rsid w:val="00F7444E"/>
    <w:rsid w:val="00F76104"/>
    <w:rsid w:val="00F8413C"/>
    <w:rsid w:val="00F858DF"/>
    <w:rsid w:val="00F86B9D"/>
    <w:rsid w:val="00F9150F"/>
    <w:rsid w:val="00F93C3F"/>
    <w:rsid w:val="00F93CFA"/>
    <w:rsid w:val="00F93D93"/>
    <w:rsid w:val="00F9494B"/>
    <w:rsid w:val="00F94A0A"/>
    <w:rsid w:val="00F96C8F"/>
    <w:rsid w:val="00F9703C"/>
    <w:rsid w:val="00F97E9C"/>
    <w:rsid w:val="00FA1A82"/>
    <w:rsid w:val="00FA2A2E"/>
    <w:rsid w:val="00FA2D9E"/>
    <w:rsid w:val="00FA4956"/>
    <w:rsid w:val="00FA67AF"/>
    <w:rsid w:val="00FB0A04"/>
    <w:rsid w:val="00FB0C92"/>
    <w:rsid w:val="00FB344C"/>
    <w:rsid w:val="00FB52F2"/>
    <w:rsid w:val="00FC20F8"/>
    <w:rsid w:val="00FC4270"/>
    <w:rsid w:val="00FC4EEA"/>
    <w:rsid w:val="00FC5C07"/>
    <w:rsid w:val="00FC5E34"/>
    <w:rsid w:val="00FC6BA4"/>
    <w:rsid w:val="00FC6CE7"/>
    <w:rsid w:val="00FC6F5D"/>
    <w:rsid w:val="00FD00D3"/>
    <w:rsid w:val="00FD0351"/>
    <w:rsid w:val="00FD160C"/>
    <w:rsid w:val="00FD1BA6"/>
    <w:rsid w:val="00FD2576"/>
    <w:rsid w:val="00FD315D"/>
    <w:rsid w:val="00FD7F37"/>
    <w:rsid w:val="00FE040D"/>
    <w:rsid w:val="00FE0637"/>
    <w:rsid w:val="00FE0AAE"/>
    <w:rsid w:val="00FE1176"/>
    <w:rsid w:val="00FE284B"/>
    <w:rsid w:val="00FE3D8F"/>
    <w:rsid w:val="00FE46E4"/>
    <w:rsid w:val="00FE5C89"/>
    <w:rsid w:val="00FE66E1"/>
    <w:rsid w:val="00FE6D18"/>
    <w:rsid w:val="00FE7A99"/>
    <w:rsid w:val="00FF1C85"/>
    <w:rsid w:val="00FF216E"/>
    <w:rsid w:val="00FF24CF"/>
    <w:rsid w:val="00FF41B6"/>
    <w:rsid w:val="00FF473F"/>
    <w:rsid w:val="00FF5A31"/>
    <w:rsid w:val="00FF623F"/>
    <w:rsid w:val="00FF6C9B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DA6"/>
    <w:rPr>
      <w:sz w:val="24"/>
      <w:szCs w:val="24"/>
    </w:rPr>
  </w:style>
  <w:style w:type="paragraph" w:styleId="1">
    <w:name w:val="heading 1"/>
    <w:basedOn w:val="a"/>
    <w:next w:val="a"/>
    <w:qFormat/>
    <w:rsid w:val="00660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B2DA6"/>
    <w:pPr>
      <w:spacing w:after="120" w:line="480" w:lineRule="auto"/>
      <w:ind w:left="283"/>
    </w:pPr>
  </w:style>
  <w:style w:type="paragraph" w:customStyle="1" w:styleId="a3">
    <w:name w:val="Знак"/>
    <w:basedOn w:val="a"/>
    <w:autoRedefine/>
    <w:rsid w:val="00AB2DA6"/>
    <w:pPr>
      <w:spacing w:after="160" w:line="240" w:lineRule="exact"/>
      <w:ind w:left="26"/>
    </w:pPr>
    <w:rPr>
      <w:lang w:val="en-US" w:eastAsia="en-US"/>
    </w:rPr>
  </w:style>
  <w:style w:type="paragraph" w:styleId="a4">
    <w:name w:val="Body Text"/>
    <w:basedOn w:val="a"/>
    <w:link w:val="a5"/>
    <w:rsid w:val="00AB2DA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aliases w:val="Текст сноски Знак Знак Знак Знак,Знак4 Знак,Знак4,Знак4 Знак1, Знак4 Знак, Знак4, Знак4 Знак1"/>
    <w:basedOn w:val="a"/>
    <w:link w:val="a7"/>
    <w:semiHidden/>
    <w:rsid w:val="00AB2DA6"/>
    <w:rPr>
      <w:sz w:val="20"/>
      <w:szCs w:val="20"/>
    </w:rPr>
  </w:style>
  <w:style w:type="character" w:styleId="a8">
    <w:name w:val="footnote reference"/>
    <w:semiHidden/>
    <w:rsid w:val="00AB2DA6"/>
    <w:rPr>
      <w:vertAlign w:val="superscript"/>
    </w:rPr>
  </w:style>
  <w:style w:type="paragraph" w:styleId="a9">
    <w:name w:val="No Spacing"/>
    <w:link w:val="aa"/>
    <w:uiPriority w:val="1"/>
    <w:qFormat/>
    <w:rsid w:val="00AB2DA6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locked/>
    <w:rsid w:val="00AB2DA6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"/>
    <w:link w:val="a6"/>
    <w:semiHidden/>
    <w:locked/>
    <w:rsid w:val="00AB2DA6"/>
    <w:rPr>
      <w:lang w:val="ru-RU" w:eastAsia="ru-RU" w:bidi="ar-SA"/>
    </w:rPr>
  </w:style>
  <w:style w:type="paragraph" w:customStyle="1" w:styleId="ab">
    <w:name w:val="Знак"/>
    <w:basedOn w:val="a"/>
    <w:autoRedefine/>
    <w:rsid w:val="003E2885"/>
    <w:pPr>
      <w:spacing w:after="160" w:line="240" w:lineRule="exact"/>
      <w:ind w:left="26"/>
    </w:pPr>
    <w:rPr>
      <w:lang w:val="en-US" w:eastAsia="en-US"/>
    </w:rPr>
  </w:style>
  <w:style w:type="paragraph" w:styleId="ac">
    <w:name w:val="header"/>
    <w:basedOn w:val="a"/>
    <w:rsid w:val="00D44801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4801"/>
  </w:style>
  <w:style w:type="paragraph" w:customStyle="1" w:styleId="10">
    <w:name w:val="Стиль1"/>
    <w:basedOn w:val="a"/>
    <w:rsid w:val="00693E7B"/>
    <w:rPr>
      <w:rFonts w:eastAsia="Calibri"/>
      <w:sz w:val="20"/>
      <w:szCs w:val="20"/>
    </w:rPr>
  </w:style>
  <w:style w:type="character" w:customStyle="1" w:styleId="FootnoteTextChar1">
    <w:name w:val="Footnote Text Char1"/>
    <w:aliases w:val="Текст сноски Знак Знак Знак Знак Char,Знак4 Знак Char,Знак4 Char,Знак4 Знак1 Char"/>
    <w:semiHidden/>
    <w:locked/>
    <w:rsid w:val="001859E0"/>
    <w:rPr>
      <w:rFonts w:ascii="Calibri" w:eastAsia="Times New Roman" w:hAnsi="Calibri"/>
      <w:lang w:eastAsia="en-US"/>
    </w:rPr>
  </w:style>
  <w:style w:type="paragraph" w:customStyle="1" w:styleId="3">
    <w:name w:val="Основной текст3"/>
    <w:basedOn w:val="a"/>
    <w:rsid w:val="001859E0"/>
    <w:pPr>
      <w:shd w:val="clear" w:color="auto" w:fill="FFFFFF"/>
      <w:spacing w:line="240" w:lineRule="atLeast"/>
    </w:pPr>
    <w:rPr>
      <w:sz w:val="25"/>
      <w:szCs w:val="25"/>
      <w:shd w:val="clear" w:color="auto" w:fill="FFFFFF"/>
    </w:rPr>
  </w:style>
  <w:style w:type="character" w:customStyle="1" w:styleId="30">
    <w:name w:val="Текст сноски Знак Знак Знак Знак Знак3"/>
    <w:aliases w:val="Знак4 Знак Знак3,Знак4 Знак5,Знак4 Знак1 Знак1, Знак4 Знак Знак1, Знак4 Знак3, Знак4 Знак1 Знак Знак"/>
    <w:rsid w:val="00CD5359"/>
    <w:rPr>
      <w:rFonts w:ascii="Calibri" w:eastAsia="Calibri" w:hAnsi="Calibri"/>
      <w:lang w:eastAsia="en-US" w:bidi="ar-SA"/>
    </w:rPr>
  </w:style>
  <w:style w:type="character" w:customStyle="1" w:styleId="20">
    <w:name w:val="Основной текст (2)_"/>
    <w:link w:val="21"/>
    <w:rsid w:val="00CD5359"/>
    <w:rPr>
      <w:b/>
      <w:bCs/>
      <w:sz w:val="23"/>
      <w:szCs w:val="23"/>
      <w:lang w:bidi="ar-SA"/>
    </w:rPr>
  </w:style>
  <w:style w:type="paragraph" w:customStyle="1" w:styleId="21">
    <w:name w:val="Основной текст (2)"/>
    <w:basedOn w:val="a"/>
    <w:link w:val="20"/>
    <w:rsid w:val="00CD5359"/>
    <w:pPr>
      <w:shd w:val="clear" w:color="auto" w:fill="FFFFFF"/>
      <w:spacing w:before="60" w:line="326" w:lineRule="exact"/>
      <w:ind w:firstLine="1300"/>
    </w:pPr>
    <w:rPr>
      <w:b/>
      <w:bCs/>
      <w:sz w:val="23"/>
      <w:szCs w:val="23"/>
    </w:rPr>
  </w:style>
  <w:style w:type="paragraph" w:customStyle="1" w:styleId="Style9">
    <w:name w:val="Style9"/>
    <w:basedOn w:val="a"/>
    <w:rsid w:val="00CD5359"/>
    <w:pPr>
      <w:widowControl w:val="0"/>
      <w:autoSpaceDE w:val="0"/>
      <w:autoSpaceDN w:val="0"/>
      <w:adjustRightInd w:val="0"/>
      <w:spacing w:line="325" w:lineRule="exact"/>
      <w:ind w:firstLine="552"/>
      <w:jc w:val="both"/>
    </w:pPr>
  </w:style>
  <w:style w:type="character" w:customStyle="1" w:styleId="13">
    <w:name w:val="Основной текст + 13"/>
    <w:aliases w:val="5 pt"/>
    <w:rsid w:val="0066058C"/>
    <w:rPr>
      <w:rFonts w:ascii="Times New Roman" w:eastAsia="Calibri" w:hAnsi="Times New Roman" w:cs="Times New Roman"/>
      <w:sz w:val="27"/>
      <w:szCs w:val="27"/>
      <w:u w:val="none"/>
      <w:shd w:val="clear" w:color="auto" w:fill="FFFFFF"/>
      <w:lang w:val="ru-RU" w:eastAsia="en-US" w:bidi="ar-SA"/>
    </w:rPr>
  </w:style>
  <w:style w:type="character" w:customStyle="1" w:styleId="ae">
    <w:name w:val="Цветовое выделение"/>
    <w:rsid w:val="0066058C"/>
    <w:rPr>
      <w:b/>
      <w:bCs/>
      <w:color w:val="000080"/>
    </w:rPr>
  </w:style>
  <w:style w:type="paragraph" w:customStyle="1" w:styleId="11">
    <w:name w:val="Знак11"/>
    <w:basedOn w:val="a"/>
    <w:autoRedefine/>
    <w:rsid w:val="002B7444"/>
    <w:pPr>
      <w:spacing w:after="160" w:line="240" w:lineRule="exact"/>
      <w:ind w:left="26"/>
    </w:pPr>
    <w:rPr>
      <w:lang w:val="en-US" w:eastAsia="en-US"/>
    </w:rPr>
  </w:style>
  <w:style w:type="table" w:styleId="af">
    <w:name w:val="Table Grid"/>
    <w:basedOn w:val="a1"/>
    <w:uiPriority w:val="59"/>
    <w:rsid w:val="00BB5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1F5F35"/>
    <w:rPr>
      <w:color w:val="0066CC"/>
      <w:u w:val="single"/>
    </w:rPr>
  </w:style>
  <w:style w:type="character" w:customStyle="1" w:styleId="af1">
    <w:name w:val="Основной текст_"/>
    <w:basedOn w:val="a0"/>
    <w:link w:val="22"/>
    <w:rsid w:val="001F5F35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1"/>
    <w:rsid w:val="001F5F35"/>
    <w:pPr>
      <w:widowControl w:val="0"/>
      <w:shd w:val="clear" w:color="auto" w:fill="FFFFFF"/>
      <w:spacing w:line="317" w:lineRule="exact"/>
    </w:pPr>
    <w:rPr>
      <w:sz w:val="27"/>
      <w:szCs w:val="27"/>
    </w:rPr>
  </w:style>
  <w:style w:type="paragraph" w:styleId="af2">
    <w:name w:val="List Paragraph"/>
    <w:basedOn w:val="a"/>
    <w:uiPriority w:val="34"/>
    <w:qFormat/>
    <w:rsid w:val="00795C96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af3">
    <w:name w:val="Содержимое таблицы"/>
    <w:basedOn w:val="a"/>
    <w:rsid w:val="00E85913"/>
    <w:pPr>
      <w:suppressLineNumbers/>
      <w:suppressAutoHyphens/>
    </w:pPr>
    <w:rPr>
      <w:lang w:eastAsia="ar-SA"/>
    </w:rPr>
  </w:style>
  <w:style w:type="paragraph" w:styleId="af4">
    <w:name w:val="Balloon Text"/>
    <w:basedOn w:val="a"/>
    <w:link w:val="af5"/>
    <w:rsid w:val="00A11AD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11ADC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locked/>
    <w:rsid w:val="00651A1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DC07-66C1-4C58-943D-48C2E149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служебного пользования</vt:lpstr>
    </vt:vector>
  </TitlesOfParts>
  <Company>-</Company>
  <LinksUpToDate>false</LinksUpToDate>
  <CharactersWithSpaces>4612</CharactersWithSpaces>
  <SharedDoc>false</SharedDoc>
  <HLinks>
    <vt:vector size="6" baseType="variant">
      <vt:variant>
        <vt:i4>2949210</vt:i4>
      </vt:variant>
      <vt:variant>
        <vt:i4>0</vt:i4>
      </vt:variant>
      <vt:variant>
        <vt:i4>0</vt:i4>
      </vt:variant>
      <vt:variant>
        <vt:i4>5</vt:i4>
      </vt:variant>
      <vt:variant>
        <vt:lpwstr>mailto:a.dzun@mail.ru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служебного пользования</dc:title>
  <dc:creator>ageeva_iu</dc:creator>
  <cp:lastModifiedBy>User</cp:lastModifiedBy>
  <cp:revision>24</cp:revision>
  <cp:lastPrinted>2020-06-30T09:41:00Z</cp:lastPrinted>
  <dcterms:created xsi:type="dcterms:W3CDTF">2020-10-15T09:33:00Z</dcterms:created>
  <dcterms:modified xsi:type="dcterms:W3CDTF">2022-07-08T07:44:00Z</dcterms:modified>
</cp:coreProperties>
</file>