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6C" w:rsidRDefault="00193D6C" w:rsidP="008D18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D188A" w:rsidRPr="008D188A" w:rsidRDefault="008D188A" w:rsidP="00D231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8A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8D188A" w:rsidRPr="008D188A" w:rsidRDefault="008D188A" w:rsidP="00D231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8A">
        <w:rPr>
          <w:rFonts w:ascii="Times New Roman" w:hAnsi="Times New Roman" w:cs="Times New Roman"/>
          <w:b/>
          <w:sz w:val="28"/>
          <w:szCs w:val="28"/>
        </w:rPr>
        <w:t xml:space="preserve">О результате работы системы внутреннего обеспечения соответствия деятельности администрации </w:t>
      </w:r>
      <w:proofErr w:type="spellStart"/>
      <w:r w:rsidRPr="008D188A"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 w:rsidRPr="008D18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188A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8D188A">
        <w:rPr>
          <w:rFonts w:ascii="Times New Roman" w:hAnsi="Times New Roman" w:cs="Times New Roman"/>
          <w:b/>
          <w:sz w:val="28"/>
          <w:szCs w:val="28"/>
        </w:rPr>
        <w:t xml:space="preserve"> требованиям антимонопольного законодательства</w:t>
      </w:r>
    </w:p>
    <w:p w:rsidR="008D188A" w:rsidRPr="008D188A" w:rsidRDefault="008D188A" w:rsidP="00D231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188A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РФ от 21 декабря 2017 года № 618 «Об основных направлениях государственной политики по развитию конкуренции», Распоряжения Правительства Республики Тыва от 15 февраля 2019 года № 54-р, Администрацией </w:t>
      </w:r>
      <w:proofErr w:type="spellStart"/>
      <w:r w:rsidRPr="008D188A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8D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88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D188A">
        <w:rPr>
          <w:rFonts w:ascii="Times New Roman" w:hAnsi="Times New Roman" w:cs="Times New Roman"/>
          <w:sz w:val="28"/>
          <w:szCs w:val="28"/>
        </w:rPr>
        <w:t xml:space="preserve"> осуществлялись мероприятия по внедрению системы внутреннего обеспечения соответствия требованиям антимонопольного законодательства. </w:t>
      </w:r>
    </w:p>
    <w:p w:rsidR="008D188A" w:rsidRPr="008D188A" w:rsidRDefault="008D188A" w:rsidP="00D231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88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8D188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D188A">
        <w:rPr>
          <w:rFonts w:ascii="Times New Roman" w:hAnsi="Times New Roman" w:cs="Times New Roman"/>
          <w:sz w:val="28"/>
          <w:szCs w:val="28"/>
        </w:rPr>
        <w:t xml:space="preserve"> «Об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8D188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D188A">
        <w:rPr>
          <w:rFonts w:ascii="Times New Roman" w:hAnsi="Times New Roman" w:cs="Times New Roman"/>
          <w:sz w:val="28"/>
          <w:szCs w:val="28"/>
        </w:rPr>
        <w:t xml:space="preserve">) в администрации </w:t>
      </w:r>
      <w:proofErr w:type="spellStart"/>
      <w:r w:rsidRPr="008D188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D188A">
        <w:rPr>
          <w:rFonts w:ascii="Times New Roman" w:hAnsi="Times New Roman" w:cs="Times New Roman"/>
          <w:sz w:val="28"/>
          <w:szCs w:val="28"/>
        </w:rPr>
        <w:t xml:space="preserve"> утверждено Положение об организации системы внутреннего обеспечения соответствия требованиям антимонопольного законодательства определено уполномоченное подразделение, ответственное за внедрение антимонопольного </w:t>
      </w:r>
      <w:proofErr w:type="spellStart"/>
      <w:r w:rsidRPr="008D188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D188A">
        <w:rPr>
          <w:rFonts w:ascii="Times New Roman" w:hAnsi="Times New Roman" w:cs="Times New Roman"/>
          <w:sz w:val="28"/>
          <w:szCs w:val="28"/>
        </w:rPr>
        <w:t xml:space="preserve"> и контроль за его исполнением (определён отдел экономического развития и отдел юридического обеспечения), и подчинены председателю Администрации </w:t>
      </w:r>
      <w:proofErr w:type="spellStart"/>
      <w:r w:rsidRPr="008D188A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8D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88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D188A">
        <w:rPr>
          <w:rFonts w:ascii="Times New Roman" w:hAnsi="Times New Roman" w:cs="Times New Roman"/>
          <w:sz w:val="28"/>
          <w:szCs w:val="28"/>
        </w:rPr>
        <w:t>.</w:t>
      </w:r>
    </w:p>
    <w:p w:rsidR="008D188A" w:rsidRDefault="008D188A" w:rsidP="00D231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88A">
        <w:rPr>
          <w:rFonts w:ascii="Times New Roman" w:hAnsi="Times New Roman" w:cs="Times New Roman"/>
          <w:sz w:val="28"/>
          <w:szCs w:val="28"/>
        </w:rPr>
        <w:t xml:space="preserve">В ходе исполнения плана мероприятий по внедрению антимонопольного </w:t>
      </w:r>
      <w:proofErr w:type="spellStart"/>
      <w:r w:rsidRPr="008D188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D188A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proofErr w:type="spellStart"/>
      <w:r w:rsidRPr="008D188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D188A">
        <w:rPr>
          <w:rFonts w:ascii="Times New Roman" w:hAnsi="Times New Roman" w:cs="Times New Roman"/>
          <w:sz w:val="28"/>
          <w:szCs w:val="28"/>
        </w:rPr>
        <w:t>, в целях выявления рисков нарушения антимонопольного законодательства в 202</w:t>
      </w:r>
      <w:r w:rsidR="00193D6C">
        <w:rPr>
          <w:rFonts w:ascii="Times New Roman" w:hAnsi="Times New Roman" w:cs="Times New Roman"/>
          <w:sz w:val="28"/>
          <w:szCs w:val="28"/>
        </w:rPr>
        <w:t>5</w:t>
      </w:r>
      <w:r w:rsidRPr="008D188A">
        <w:rPr>
          <w:rFonts w:ascii="Times New Roman" w:hAnsi="Times New Roman" w:cs="Times New Roman"/>
          <w:sz w:val="28"/>
          <w:szCs w:val="28"/>
        </w:rPr>
        <w:t xml:space="preserve"> году уполномоченным подразделением проанализированы и за период 202</w:t>
      </w:r>
      <w:r w:rsidR="00193D6C">
        <w:rPr>
          <w:rFonts w:ascii="Times New Roman" w:hAnsi="Times New Roman" w:cs="Times New Roman"/>
          <w:sz w:val="28"/>
          <w:szCs w:val="28"/>
        </w:rPr>
        <w:t>5</w:t>
      </w:r>
      <w:r w:rsidRPr="008D188A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8D188A">
        <w:rPr>
          <w:rFonts w:ascii="Times New Roman" w:hAnsi="Times New Roman" w:cs="Times New Roman"/>
          <w:sz w:val="28"/>
          <w:szCs w:val="28"/>
        </w:rPr>
        <w:t xml:space="preserve">нарушений антимонопольного законодательства, допущенных администрацией </w:t>
      </w:r>
      <w:proofErr w:type="spellStart"/>
      <w:r w:rsidRPr="008D188A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8D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88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D188A">
        <w:rPr>
          <w:rFonts w:ascii="Times New Roman" w:hAnsi="Times New Roman" w:cs="Times New Roman"/>
          <w:sz w:val="28"/>
          <w:szCs w:val="28"/>
        </w:rPr>
        <w:t xml:space="preserve"> не установлены</w:t>
      </w:r>
      <w:proofErr w:type="gramEnd"/>
      <w:r w:rsidRPr="008D188A">
        <w:rPr>
          <w:rFonts w:ascii="Times New Roman" w:hAnsi="Times New Roman" w:cs="Times New Roman"/>
          <w:sz w:val="28"/>
          <w:szCs w:val="28"/>
        </w:rPr>
        <w:t>.</w:t>
      </w:r>
    </w:p>
    <w:sectPr w:rsidR="008D188A" w:rsidSect="008D188A">
      <w:footerReference w:type="default" r:id="rId8"/>
      <w:pgSz w:w="11906" w:h="16838"/>
      <w:pgMar w:top="567" w:right="851" w:bottom="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76" w:rsidRDefault="00A85576">
      <w:pPr>
        <w:spacing w:after="0" w:line="240" w:lineRule="auto"/>
      </w:pPr>
      <w:r>
        <w:separator/>
      </w:r>
    </w:p>
  </w:endnote>
  <w:endnote w:type="continuationSeparator" w:id="0">
    <w:p w:rsidR="00A85576" w:rsidRDefault="00A8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5F" w:rsidRDefault="00710A5F">
    <w:pPr>
      <w:pStyle w:val="a8"/>
    </w:pPr>
  </w:p>
  <w:p w:rsidR="00710A5F" w:rsidRDefault="00710A5F">
    <w:pPr>
      <w:pStyle w:val="a8"/>
    </w:pPr>
  </w:p>
  <w:p w:rsidR="00710A5F" w:rsidRDefault="00710A5F">
    <w:pPr>
      <w:pStyle w:val="a8"/>
    </w:pPr>
  </w:p>
  <w:p w:rsidR="00710A5F" w:rsidRDefault="00710A5F">
    <w:pPr>
      <w:pStyle w:val="a8"/>
    </w:pPr>
  </w:p>
  <w:p w:rsidR="00710A5F" w:rsidRDefault="00710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76" w:rsidRDefault="00A85576">
      <w:pPr>
        <w:spacing w:after="0" w:line="240" w:lineRule="auto"/>
      </w:pPr>
      <w:r>
        <w:separator/>
      </w:r>
    </w:p>
  </w:footnote>
  <w:footnote w:type="continuationSeparator" w:id="0">
    <w:p w:rsidR="00A85576" w:rsidRDefault="00A85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3C26"/>
    <w:multiLevelType w:val="hybridMultilevel"/>
    <w:tmpl w:val="88AC97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8B0060"/>
    <w:multiLevelType w:val="hybridMultilevel"/>
    <w:tmpl w:val="0C78B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107F5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567204"/>
    <w:multiLevelType w:val="hybridMultilevel"/>
    <w:tmpl w:val="498CF166"/>
    <w:lvl w:ilvl="0" w:tplc="84E829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921FB"/>
    <w:multiLevelType w:val="multilevel"/>
    <w:tmpl w:val="F2BEE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8E"/>
    <w:rsid w:val="00027955"/>
    <w:rsid w:val="000312AA"/>
    <w:rsid w:val="000352AF"/>
    <w:rsid w:val="00036F42"/>
    <w:rsid w:val="000705B4"/>
    <w:rsid w:val="000823CD"/>
    <w:rsid w:val="00083FE6"/>
    <w:rsid w:val="000A008F"/>
    <w:rsid w:val="000B18A8"/>
    <w:rsid w:val="000B3109"/>
    <w:rsid w:val="000C12CD"/>
    <w:rsid w:val="000C4DB7"/>
    <w:rsid w:val="000C6868"/>
    <w:rsid w:val="000D1EDA"/>
    <w:rsid w:val="000E7F40"/>
    <w:rsid w:val="000F23A9"/>
    <w:rsid w:val="000F3742"/>
    <w:rsid w:val="000F5032"/>
    <w:rsid w:val="00102106"/>
    <w:rsid w:val="00105A76"/>
    <w:rsid w:val="00112B10"/>
    <w:rsid w:val="00113936"/>
    <w:rsid w:val="001155EA"/>
    <w:rsid w:val="00116003"/>
    <w:rsid w:val="0012630A"/>
    <w:rsid w:val="00127AB9"/>
    <w:rsid w:val="00140AEA"/>
    <w:rsid w:val="001567C4"/>
    <w:rsid w:val="00160E54"/>
    <w:rsid w:val="00162517"/>
    <w:rsid w:val="00172E9C"/>
    <w:rsid w:val="0017331D"/>
    <w:rsid w:val="00180D19"/>
    <w:rsid w:val="001812A1"/>
    <w:rsid w:val="00184BC9"/>
    <w:rsid w:val="00185EC3"/>
    <w:rsid w:val="00193D6C"/>
    <w:rsid w:val="0019700C"/>
    <w:rsid w:val="00197A99"/>
    <w:rsid w:val="00197B25"/>
    <w:rsid w:val="001B21F8"/>
    <w:rsid w:val="001B23DF"/>
    <w:rsid w:val="001D116E"/>
    <w:rsid w:val="001D6DC5"/>
    <w:rsid w:val="001D6E05"/>
    <w:rsid w:val="001F1820"/>
    <w:rsid w:val="002020A5"/>
    <w:rsid w:val="002079CB"/>
    <w:rsid w:val="00215B7F"/>
    <w:rsid w:val="00223A5D"/>
    <w:rsid w:val="00234115"/>
    <w:rsid w:val="0024762B"/>
    <w:rsid w:val="00270105"/>
    <w:rsid w:val="00276E4C"/>
    <w:rsid w:val="0028047E"/>
    <w:rsid w:val="00290DAC"/>
    <w:rsid w:val="002969F1"/>
    <w:rsid w:val="002A0BD8"/>
    <w:rsid w:val="002B244C"/>
    <w:rsid w:val="002B31B2"/>
    <w:rsid w:val="002C0CC2"/>
    <w:rsid w:val="002C1AFF"/>
    <w:rsid w:val="002C2F04"/>
    <w:rsid w:val="002D74B2"/>
    <w:rsid w:val="002E0D97"/>
    <w:rsid w:val="002E7613"/>
    <w:rsid w:val="002F7200"/>
    <w:rsid w:val="00306C50"/>
    <w:rsid w:val="0030788D"/>
    <w:rsid w:val="003328D8"/>
    <w:rsid w:val="0034335A"/>
    <w:rsid w:val="0034397F"/>
    <w:rsid w:val="00345606"/>
    <w:rsid w:val="00350F8B"/>
    <w:rsid w:val="00362FC6"/>
    <w:rsid w:val="00365D8E"/>
    <w:rsid w:val="00397239"/>
    <w:rsid w:val="003B4AD8"/>
    <w:rsid w:val="003B5FA4"/>
    <w:rsid w:val="003D1C33"/>
    <w:rsid w:val="003D59B6"/>
    <w:rsid w:val="003F799C"/>
    <w:rsid w:val="00403935"/>
    <w:rsid w:val="00403B1C"/>
    <w:rsid w:val="00406FA7"/>
    <w:rsid w:val="004170CF"/>
    <w:rsid w:val="004202D7"/>
    <w:rsid w:val="00437C80"/>
    <w:rsid w:val="00441776"/>
    <w:rsid w:val="004475D0"/>
    <w:rsid w:val="00470F9A"/>
    <w:rsid w:val="00496DFF"/>
    <w:rsid w:val="00496E1E"/>
    <w:rsid w:val="004A3962"/>
    <w:rsid w:val="004A5B1D"/>
    <w:rsid w:val="004B20C3"/>
    <w:rsid w:val="004E3FBD"/>
    <w:rsid w:val="004E41D7"/>
    <w:rsid w:val="004F615B"/>
    <w:rsid w:val="004F6C74"/>
    <w:rsid w:val="004F6F34"/>
    <w:rsid w:val="004F78BA"/>
    <w:rsid w:val="005000A5"/>
    <w:rsid w:val="005008B5"/>
    <w:rsid w:val="00523EE9"/>
    <w:rsid w:val="005243EE"/>
    <w:rsid w:val="0052551D"/>
    <w:rsid w:val="00536C2B"/>
    <w:rsid w:val="00554071"/>
    <w:rsid w:val="005552D3"/>
    <w:rsid w:val="00563FA6"/>
    <w:rsid w:val="00570BDE"/>
    <w:rsid w:val="00570CBC"/>
    <w:rsid w:val="00573972"/>
    <w:rsid w:val="00596E02"/>
    <w:rsid w:val="00597452"/>
    <w:rsid w:val="005A4268"/>
    <w:rsid w:val="005B05BB"/>
    <w:rsid w:val="005B2276"/>
    <w:rsid w:val="005C3E16"/>
    <w:rsid w:val="005E76B0"/>
    <w:rsid w:val="005F7A0A"/>
    <w:rsid w:val="006008BF"/>
    <w:rsid w:val="006126A9"/>
    <w:rsid w:val="00641AB8"/>
    <w:rsid w:val="00651046"/>
    <w:rsid w:val="006714BE"/>
    <w:rsid w:val="00675687"/>
    <w:rsid w:val="00677D20"/>
    <w:rsid w:val="0068143E"/>
    <w:rsid w:val="00682AC9"/>
    <w:rsid w:val="006848A6"/>
    <w:rsid w:val="00686175"/>
    <w:rsid w:val="00695908"/>
    <w:rsid w:val="00696311"/>
    <w:rsid w:val="006C6418"/>
    <w:rsid w:val="006D0311"/>
    <w:rsid w:val="006D0EB1"/>
    <w:rsid w:val="006E1F85"/>
    <w:rsid w:val="006F1E84"/>
    <w:rsid w:val="006F772C"/>
    <w:rsid w:val="00703027"/>
    <w:rsid w:val="007030E3"/>
    <w:rsid w:val="00704AAA"/>
    <w:rsid w:val="00710A5F"/>
    <w:rsid w:val="00722B66"/>
    <w:rsid w:val="00724818"/>
    <w:rsid w:val="00736F3A"/>
    <w:rsid w:val="0074653E"/>
    <w:rsid w:val="007472D0"/>
    <w:rsid w:val="00750BE3"/>
    <w:rsid w:val="00757CCE"/>
    <w:rsid w:val="007646DE"/>
    <w:rsid w:val="00773606"/>
    <w:rsid w:val="007825FC"/>
    <w:rsid w:val="00784F0D"/>
    <w:rsid w:val="007A6952"/>
    <w:rsid w:val="007B2467"/>
    <w:rsid w:val="007C2ACF"/>
    <w:rsid w:val="007D048D"/>
    <w:rsid w:val="007E33C1"/>
    <w:rsid w:val="00800100"/>
    <w:rsid w:val="00802B47"/>
    <w:rsid w:val="00803F37"/>
    <w:rsid w:val="00806D82"/>
    <w:rsid w:val="008108D7"/>
    <w:rsid w:val="00812BE9"/>
    <w:rsid w:val="008245B8"/>
    <w:rsid w:val="00832B24"/>
    <w:rsid w:val="00833567"/>
    <w:rsid w:val="008462E0"/>
    <w:rsid w:val="008626DD"/>
    <w:rsid w:val="0086473C"/>
    <w:rsid w:val="00874BBE"/>
    <w:rsid w:val="0088014E"/>
    <w:rsid w:val="00891D68"/>
    <w:rsid w:val="0089512B"/>
    <w:rsid w:val="008A72EB"/>
    <w:rsid w:val="008B75BE"/>
    <w:rsid w:val="008C229F"/>
    <w:rsid w:val="008C2966"/>
    <w:rsid w:val="008D1857"/>
    <w:rsid w:val="008D188A"/>
    <w:rsid w:val="008E5813"/>
    <w:rsid w:val="008E6735"/>
    <w:rsid w:val="008F35DC"/>
    <w:rsid w:val="008F437B"/>
    <w:rsid w:val="00900695"/>
    <w:rsid w:val="009007A2"/>
    <w:rsid w:val="00912AD4"/>
    <w:rsid w:val="00926C43"/>
    <w:rsid w:val="0093293E"/>
    <w:rsid w:val="00935EAC"/>
    <w:rsid w:val="0094194D"/>
    <w:rsid w:val="00944D5B"/>
    <w:rsid w:val="00945D1E"/>
    <w:rsid w:val="00952ED1"/>
    <w:rsid w:val="00957E0F"/>
    <w:rsid w:val="00963E41"/>
    <w:rsid w:val="0096750C"/>
    <w:rsid w:val="00970493"/>
    <w:rsid w:val="0097707D"/>
    <w:rsid w:val="00982624"/>
    <w:rsid w:val="00991FD9"/>
    <w:rsid w:val="00994F47"/>
    <w:rsid w:val="00995237"/>
    <w:rsid w:val="009A3101"/>
    <w:rsid w:val="009A53F0"/>
    <w:rsid w:val="009B4891"/>
    <w:rsid w:val="009B5D9E"/>
    <w:rsid w:val="009C0977"/>
    <w:rsid w:val="009C5CF5"/>
    <w:rsid w:val="009D0B97"/>
    <w:rsid w:val="009E116C"/>
    <w:rsid w:val="009E55A2"/>
    <w:rsid w:val="009F43EB"/>
    <w:rsid w:val="00A1337D"/>
    <w:rsid w:val="00A14648"/>
    <w:rsid w:val="00A176EF"/>
    <w:rsid w:val="00A3120F"/>
    <w:rsid w:val="00A403BE"/>
    <w:rsid w:val="00A47545"/>
    <w:rsid w:val="00A5059F"/>
    <w:rsid w:val="00A51030"/>
    <w:rsid w:val="00A52A5B"/>
    <w:rsid w:val="00A75E90"/>
    <w:rsid w:val="00A85576"/>
    <w:rsid w:val="00AA17B0"/>
    <w:rsid w:val="00AA58DD"/>
    <w:rsid w:val="00AA6E3F"/>
    <w:rsid w:val="00AA7274"/>
    <w:rsid w:val="00AB6FA1"/>
    <w:rsid w:val="00AB7B8E"/>
    <w:rsid w:val="00AC5867"/>
    <w:rsid w:val="00AD18E3"/>
    <w:rsid w:val="00AE355C"/>
    <w:rsid w:val="00AE7385"/>
    <w:rsid w:val="00B06BB4"/>
    <w:rsid w:val="00B10BD7"/>
    <w:rsid w:val="00B13A49"/>
    <w:rsid w:val="00B13E3B"/>
    <w:rsid w:val="00B17AE8"/>
    <w:rsid w:val="00B20773"/>
    <w:rsid w:val="00B26753"/>
    <w:rsid w:val="00B307EC"/>
    <w:rsid w:val="00B33954"/>
    <w:rsid w:val="00B6036E"/>
    <w:rsid w:val="00B65F73"/>
    <w:rsid w:val="00B7421D"/>
    <w:rsid w:val="00B74D8B"/>
    <w:rsid w:val="00B87190"/>
    <w:rsid w:val="00B87A2F"/>
    <w:rsid w:val="00B91DAB"/>
    <w:rsid w:val="00B93B3D"/>
    <w:rsid w:val="00BA73E4"/>
    <w:rsid w:val="00BB697F"/>
    <w:rsid w:val="00BB7431"/>
    <w:rsid w:val="00BC01AA"/>
    <w:rsid w:val="00BC5869"/>
    <w:rsid w:val="00BC7321"/>
    <w:rsid w:val="00BD4929"/>
    <w:rsid w:val="00BD5BA8"/>
    <w:rsid w:val="00BD7660"/>
    <w:rsid w:val="00BE0A12"/>
    <w:rsid w:val="00BF7A22"/>
    <w:rsid w:val="00C03C70"/>
    <w:rsid w:val="00C13CD0"/>
    <w:rsid w:val="00C15F2A"/>
    <w:rsid w:val="00C21444"/>
    <w:rsid w:val="00C3340B"/>
    <w:rsid w:val="00C33CC4"/>
    <w:rsid w:val="00C364D2"/>
    <w:rsid w:val="00C44062"/>
    <w:rsid w:val="00C47244"/>
    <w:rsid w:val="00C66946"/>
    <w:rsid w:val="00C80B77"/>
    <w:rsid w:val="00C82C62"/>
    <w:rsid w:val="00C839E6"/>
    <w:rsid w:val="00C9228B"/>
    <w:rsid w:val="00C9349D"/>
    <w:rsid w:val="00C939E7"/>
    <w:rsid w:val="00C94403"/>
    <w:rsid w:val="00C95CAB"/>
    <w:rsid w:val="00CB1DD0"/>
    <w:rsid w:val="00CB372A"/>
    <w:rsid w:val="00CB5C54"/>
    <w:rsid w:val="00CD02AC"/>
    <w:rsid w:val="00CD354B"/>
    <w:rsid w:val="00CE6C02"/>
    <w:rsid w:val="00D0772E"/>
    <w:rsid w:val="00D1328D"/>
    <w:rsid w:val="00D14C34"/>
    <w:rsid w:val="00D231CA"/>
    <w:rsid w:val="00D254CA"/>
    <w:rsid w:val="00D2614F"/>
    <w:rsid w:val="00D30713"/>
    <w:rsid w:val="00D368B9"/>
    <w:rsid w:val="00D4160A"/>
    <w:rsid w:val="00D4607D"/>
    <w:rsid w:val="00D51D5F"/>
    <w:rsid w:val="00D54747"/>
    <w:rsid w:val="00D55686"/>
    <w:rsid w:val="00D57828"/>
    <w:rsid w:val="00D75C11"/>
    <w:rsid w:val="00D80CF1"/>
    <w:rsid w:val="00D8426B"/>
    <w:rsid w:val="00D84AC7"/>
    <w:rsid w:val="00D968FA"/>
    <w:rsid w:val="00D97CEB"/>
    <w:rsid w:val="00DA5FF5"/>
    <w:rsid w:val="00DB32D7"/>
    <w:rsid w:val="00DB6CDF"/>
    <w:rsid w:val="00DE57B3"/>
    <w:rsid w:val="00DF02DC"/>
    <w:rsid w:val="00DF2E12"/>
    <w:rsid w:val="00E13A06"/>
    <w:rsid w:val="00E1458D"/>
    <w:rsid w:val="00E15821"/>
    <w:rsid w:val="00E36A4B"/>
    <w:rsid w:val="00E4570D"/>
    <w:rsid w:val="00E55DAB"/>
    <w:rsid w:val="00E70CB4"/>
    <w:rsid w:val="00E7405C"/>
    <w:rsid w:val="00E747FA"/>
    <w:rsid w:val="00EA167E"/>
    <w:rsid w:val="00EB1C7E"/>
    <w:rsid w:val="00EB2892"/>
    <w:rsid w:val="00EB3371"/>
    <w:rsid w:val="00EB6ED0"/>
    <w:rsid w:val="00EF1204"/>
    <w:rsid w:val="00F03164"/>
    <w:rsid w:val="00F15BFB"/>
    <w:rsid w:val="00F25109"/>
    <w:rsid w:val="00F25425"/>
    <w:rsid w:val="00F26D8F"/>
    <w:rsid w:val="00F305E9"/>
    <w:rsid w:val="00F361B0"/>
    <w:rsid w:val="00F3747F"/>
    <w:rsid w:val="00F42608"/>
    <w:rsid w:val="00F45F3C"/>
    <w:rsid w:val="00F47C11"/>
    <w:rsid w:val="00F512F4"/>
    <w:rsid w:val="00F76338"/>
    <w:rsid w:val="00F77A9B"/>
    <w:rsid w:val="00F826BC"/>
    <w:rsid w:val="00F83C12"/>
    <w:rsid w:val="00F97E7A"/>
    <w:rsid w:val="00FA4C42"/>
    <w:rsid w:val="00FC42F3"/>
    <w:rsid w:val="00FD0CDB"/>
    <w:rsid w:val="00FD28B2"/>
    <w:rsid w:val="00FE7381"/>
    <w:rsid w:val="00FF1DC1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431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F0316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7B24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B24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B2467"/>
    <w:rPr>
      <w:rFonts w:ascii="Impact" w:eastAsia="Impact" w:hAnsi="Impact" w:cs="Impact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2467"/>
    <w:pPr>
      <w:widowControl w:val="0"/>
      <w:shd w:val="clear" w:color="auto" w:fill="FFFFFF"/>
      <w:spacing w:after="240" w:line="322" w:lineRule="exact"/>
      <w:ind w:hanging="1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B2467"/>
    <w:pPr>
      <w:widowControl w:val="0"/>
      <w:shd w:val="clear" w:color="auto" w:fill="FFFFFF"/>
      <w:spacing w:before="12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B2467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7"/>
      <w:szCs w:val="17"/>
    </w:rPr>
  </w:style>
  <w:style w:type="paragraph" w:styleId="a8">
    <w:name w:val="footer"/>
    <w:basedOn w:val="a"/>
    <w:link w:val="a9"/>
    <w:uiPriority w:val="99"/>
    <w:unhideWhenUsed/>
    <w:rsid w:val="00F4260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F42608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F42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locked/>
    <w:rsid w:val="00F42608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F42608"/>
  </w:style>
  <w:style w:type="paragraph" w:styleId="aa">
    <w:name w:val="Normal (Web)"/>
    <w:basedOn w:val="a"/>
    <w:link w:val="ab"/>
    <w:uiPriority w:val="99"/>
    <w:unhideWhenUsed/>
    <w:rsid w:val="00F4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42608"/>
    <w:rPr>
      <w:b/>
      <w:bCs/>
    </w:rPr>
  </w:style>
  <w:style w:type="paragraph" w:customStyle="1" w:styleId="10">
    <w:name w:val="Абзац списка1"/>
    <w:basedOn w:val="a"/>
    <w:next w:val="ad"/>
    <w:uiPriority w:val="34"/>
    <w:qFormat/>
    <w:rsid w:val="00F42608"/>
    <w:pPr>
      <w:ind w:left="720"/>
      <w:contextualSpacing/>
    </w:pPr>
  </w:style>
  <w:style w:type="paragraph" w:styleId="ad">
    <w:name w:val="List Paragraph"/>
    <w:basedOn w:val="a"/>
    <w:uiPriority w:val="34"/>
    <w:qFormat/>
    <w:rsid w:val="00F42608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F2510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F251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0">
    <w:name w:val="Hyperlink"/>
    <w:rsid w:val="007825FC"/>
    <w:rPr>
      <w:strike w:val="0"/>
      <w:dstrike w:val="0"/>
      <w:color w:val="214E9B"/>
      <w:u w:val="none"/>
    </w:rPr>
  </w:style>
  <w:style w:type="character" w:customStyle="1" w:styleId="ab">
    <w:name w:val="Обычный (веб) Знак"/>
    <w:link w:val="aa"/>
    <w:uiPriority w:val="99"/>
    <w:locked/>
    <w:rsid w:val="008C2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62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431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F0316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7B24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B24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B2467"/>
    <w:rPr>
      <w:rFonts w:ascii="Impact" w:eastAsia="Impact" w:hAnsi="Impact" w:cs="Impact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2467"/>
    <w:pPr>
      <w:widowControl w:val="0"/>
      <w:shd w:val="clear" w:color="auto" w:fill="FFFFFF"/>
      <w:spacing w:after="240" w:line="322" w:lineRule="exact"/>
      <w:ind w:hanging="1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B2467"/>
    <w:pPr>
      <w:widowControl w:val="0"/>
      <w:shd w:val="clear" w:color="auto" w:fill="FFFFFF"/>
      <w:spacing w:before="12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B2467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7"/>
      <w:szCs w:val="17"/>
    </w:rPr>
  </w:style>
  <w:style w:type="paragraph" w:styleId="a8">
    <w:name w:val="footer"/>
    <w:basedOn w:val="a"/>
    <w:link w:val="a9"/>
    <w:uiPriority w:val="99"/>
    <w:unhideWhenUsed/>
    <w:rsid w:val="00F4260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F42608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F42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locked/>
    <w:rsid w:val="00F42608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F42608"/>
  </w:style>
  <w:style w:type="paragraph" w:styleId="aa">
    <w:name w:val="Normal (Web)"/>
    <w:basedOn w:val="a"/>
    <w:link w:val="ab"/>
    <w:uiPriority w:val="99"/>
    <w:unhideWhenUsed/>
    <w:rsid w:val="00F4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42608"/>
    <w:rPr>
      <w:b/>
      <w:bCs/>
    </w:rPr>
  </w:style>
  <w:style w:type="paragraph" w:customStyle="1" w:styleId="10">
    <w:name w:val="Абзац списка1"/>
    <w:basedOn w:val="a"/>
    <w:next w:val="ad"/>
    <w:uiPriority w:val="34"/>
    <w:qFormat/>
    <w:rsid w:val="00F42608"/>
    <w:pPr>
      <w:ind w:left="720"/>
      <w:contextualSpacing/>
    </w:pPr>
  </w:style>
  <w:style w:type="paragraph" w:styleId="ad">
    <w:name w:val="List Paragraph"/>
    <w:basedOn w:val="a"/>
    <w:uiPriority w:val="34"/>
    <w:qFormat/>
    <w:rsid w:val="00F42608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F2510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F251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0">
    <w:name w:val="Hyperlink"/>
    <w:rsid w:val="007825FC"/>
    <w:rPr>
      <w:strike w:val="0"/>
      <w:dstrike w:val="0"/>
      <w:color w:val="214E9B"/>
      <w:u w:val="none"/>
    </w:rPr>
  </w:style>
  <w:style w:type="character" w:customStyle="1" w:styleId="ab">
    <w:name w:val="Обычный (веб) Знак"/>
    <w:link w:val="aa"/>
    <w:uiPriority w:val="99"/>
    <w:locked/>
    <w:rsid w:val="008C2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62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NamzynAA</dc:creator>
  <cp:lastModifiedBy>Экономика</cp:lastModifiedBy>
  <cp:revision>135</cp:revision>
  <cp:lastPrinted>2025-01-31T01:59:00Z</cp:lastPrinted>
  <dcterms:created xsi:type="dcterms:W3CDTF">2021-08-31T08:25:00Z</dcterms:created>
  <dcterms:modified xsi:type="dcterms:W3CDTF">2026-02-10T02:59:00Z</dcterms:modified>
</cp:coreProperties>
</file>